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9326A" w:rsidP="0A815665" w:rsidRDefault="005A762C" w14:paraId="2E9F18C6" w14:textId="4D1F0911">
      <w:pPr>
        <w:jc w:val="center"/>
        <w:rPr>
          <w:b w:val="1"/>
          <w:bCs w:val="1"/>
        </w:rPr>
      </w:pPr>
      <w:r w:rsidRPr="43F606FD" w:rsidR="005A762C">
        <w:rPr>
          <w:b w:val="1"/>
          <w:bCs w:val="1"/>
        </w:rPr>
        <w:t>Personal Development Programme 202</w:t>
      </w:r>
      <w:r w:rsidRPr="43F606FD" w:rsidR="2911A711">
        <w:rPr>
          <w:b w:val="1"/>
          <w:bCs w:val="1"/>
        </w:rPr>
        <w:t>4 - 2025</w:t>
      </w:r>
    </w:p>
    <w:tbl>
      <w:tblPr>
        <w:tblStyle w:val="TableGrid"/>
        <w:tblW w:w="15828" w:type="dxa"/>
        <w:tblLook w:val="04A0" w:firstRow="1" w:lastRow="0" w:firstColumn="1" w:lastColumn="0" w:noHBand="0" w:noVBand="1"/>
      </w:tblPr>
      <w:tblGrid>
        <w:gridCol w:w="2625"/>
        <w:gridCol w:w="2651"/>
        <w:gridCol w:w="2638"/>
        <w:gridCol w:w="2638"/>
        <w:gridCol w:w="2638"/>
        <w:gridCol w:w="2638"/>
      </w:tblGrid>
      <w:tr w:rsidR="005A762C" w:rsidTr="09B1942C" w14:paraId="3161570D" w14:textId="77777777">
        <w:trPr>
          <w:trHeight w:val="300"/>
        </w:trPr>
        <w:tc>
          <w:tcPr>
            <w:tcW w:w="2625" w:type="dxa"/>
            <w:tcMar/>
          </w:tcPr>
          <w:p w:rsidR="2BFB94CC" w:rsidP="1D52D610" w:rsidRDefault="2BFB94CC" w14:paraId="092A570D" w14:textId="614609F5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1D52D610" w:rsidR="2BFB94CC">
              <w:rPr>
                <w:b w:val="1"/>
                <w:bCs w:val="1"/>
                <w:sz w:val="22"/>
                <w:szCs w:val="22"/>
              </w:rPr>
              <w:t>Dates</w:t>
            </w:r>
          </w:p>
        </w:tc>
        <w:tc>
          <w:tcPr>
            <w:tcW w:w="2651" w:type="dxa"/>
            <w:tcMar/>
          </w:tcPr>
          <w:p w:rsidR="005A762C" w:rsidP="1D52D610" w:rsidRDefault="005A762C" w14:paraId="21409BB2" w14:textId="18F1470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D52D610" w:rsidR="005A762C">
              <w:rPr>
                <w:b w:val="1"/>
                <w:bCs w:val="1"/>
                <w:sz w:val="22"/>
                <w:szCs w:val="22"/>
              </w:rPr>
              <w:t>Year 7</w:t>
            </w:r>
          </w:p>
        </w:tc>
        <w:tc>
          <w:tcPr>
            <w:tcW w:w="2638" w:type="dxa"/>
            <w:tcMar/>
          </w:tcPr>
          <w:p w:rsidR="005A762C" w:rsidP="1D52D610" w:rsidRDefault="005A762C" w14:paraId="46A1CD90" w14:textId="2243B35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D52D610" w:rsidR="005A762C">
              <w:rPr>
                <w:b w:val="1"/>
                <w:bCs w:val="1"/>
                <w:sz w:val="22"/>
                <w:szCs w:val="22"/>
              </w:rPr>
              <w:t>Year 8</w:t>
            </w:r>
          </w:p>
        </w:tc>
        <w:tc>
          <w:tcPr>
            <w:tcW w:w="2638" w:type="dxa"/>
            <w:tcMar/>
          </w:tcPr>
          <w:p w:rsidR="005A762C" w:rsidP="1D52D610" w:rsidRDefault="005A762C" w14:paraId="4857D53E" w14:textId="501FBB9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D52D610" w:rsidR="005A762C">
              <w:rPr>
                <w:b w:val="1"/>
                <w:bCs w:val="1"/>
                <w:sz w:val="22"/>
                <w:szCs w:val="22"/>
              </w:rPr>
              <w:t>Year 9</w:t>
            </w:r>
          </w:p>
        </w:tc>
        <w:tc>
          <w:tcPr>
            <w:tcW w:w="2638" w:type="dxa"/>
            <w:tcMar/>
          </w:tcPr>
          <w:p w:rsidR="005A762C" w:rsidP="1D52D610" w:rsidRDefault="005A762C" w14:paraId="6C9C93BF" w14:textId="3D04179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D52D610" w:rsidR="005A762C">
              <w:rPr>
                <w:b w:val="1"/>
                <w:bCs w:val="1"/>
                <w:sz w:val="22"/>
                <w:szCs w:val="22"/>
              </w:rPr>
              <w:t>Year 10</w:t>
            </w:r>
          </w:p>
        </w:tc>
        <w:tc>
          <w:tcPr>
            <w:tcW w:w="2638" w:type="dxa"/>
            <w:tcMar/>
          </w:tcPr>
          <w:p w:rsidR="005A762C" w:rsidP="1D52D610" w:rsidRDefault="005A762C" w14:paraId="4DDCF9A0" w14:textId="0BFDBDA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1D52D610" w:rsidR="005A762C">
              <w:rPr>
                <w:b w:val="1"/>
                <w:bCs w:val="1"/>
                <w:sz w:val="22"/>
                <w:szCs w:val="22"/>
              </w:rPr>
              <w:t>Year 11</w:t>
            </w:r>
          </w:p>
        </w:tc>
      </w:tr>
      <w:tr w:rsidR="005A762C" w:rsidTr="09B1942C" w14:paraId="2C78459C" w14:textId="77777777">
        <w:trPr>
          <w:trHeight w:val="1680"/>
        </w:trPr>
        <w:tc>
          <w:tcPr>
            <w:tcW w:w="2625" w:type="dxa"/>
            <w:tcMar/>
            <w:vAlign w:val="center"/>
          </w:tcPr>
          <w:p w:rsidR="18E8C9F9" w:rsidP="6A903AF3" w:rsidRDefault="18E8C9F9" w14:paraId="4BA26B22" w14:textId="33C0BC0A">
            <w:pPr>
              <w:pStyle w:val="Normal"/>
              <w:jc w:val="center"/>
              <w:rPr>
                <w:sz w:val="20"/>
                <w:szCs w:val="20"/>
              </w:rPr>
            </w:pPr>
            <w:r w:rsidRPr="6A903AF3" w:rsidR="18E8C9F9">
              <w:rPr>
                <w:sz w:val="20"/>
                <w:szCs w:val="20"/>
              </w:rPr>
              <w:t>PD Day 1</w:t>
            </w:r>
          </w:p>
          <w:p w:rsidR="5402B363" w:rsidP="6A903AF3" w:rsidRDefault="5402B363" w14:paraId="4EC2E0C3" w14:textId="7CBC7407">
            <w:pPr>
              <w:pStyle w:val="Normal"/>
              <w:jc w:val="center"/>
              <w:rPr>
                <w:sz w:val="20"/>
                <w:szCs w:val="20"/>
              </w:rPr>
            </w:pPr>
            <w:r w:rsidRPr="6A903AF3" w:rsidR="5402B363">
              <w:rPr>
                <w:sz w:val="20"/>
                <w:szCs w:val="20"/>
              </w:rPr>
              <w:t>Wednesday</w:t>
            </w:r>
          </w:p>
          <w:p w:rsidR="5402B363" w:rsidP="6A903AF3" w:rsidRDefault="5402B363" w14:paraId="3A07B4C5" w14:textId="0E498BE4">
            <w:pPr>
              <w:pStyle w:val="Normal"/>
              <w:jc w:val="center"/>
              <w:rPr>
                <w:sz w:val="20"/>
                <w:szCs w:val="20"/>
              </w:rPr>
            </w:pPr>
            <w:r w:rsidRPr="43F606FD" w:rsidR="2674BDEC">
              <w:rPr>
                <w:sz w:val="20"/>
                <w:szCs w:val="20"/>
              </w:rPr>
              <w:t>13</w:t>
            </w:r>
            <w:r w:rsidRPr="43F606FD" w:rsidR="5402B363">
              <w:rPr>
                <w:sz w:val="20"/>
                <w:szCs w:val="20"/>
                <w:vertAlign w:val="superscript"/>
              </w:rPr>
              <w:t>th</w:t>
            </w:r>
            <w:r w:rsidRPr="43F606FD" w:rsidR="5402B363">
              <w:rPr>
                <w:sz w:val="20"/>
                <w:szCs w:val="20"/>
              </w:rPr>
              <w:t xml:space="preserve"> November</w:t>
            </w:r>
            <w:r w:rsidRPr="43F606FD" w:rsidR="7A15A348">
              <w:rPr>
                <w:sz w:val="20"/>
                <w:szCs w:val="20"/>
              </w:rPr>
              <w:t xml:space="preserve"> 202</w:t>
            </w:r>
            <w:r w:rsidRPr="43F606FD" w:rsidR="43F2D281">
              <w:rPr>
                <w:sz w:val="20"/>
                <w:szCs w:val="20"/>
              </w:rPr>
              <w:t>4</w:t>
            </w:r>
          </w:p>
        </w:tc>
        <w:tc>
          <w:tcPr>
            <w:tcW w:w="2651" w:type="dxa"/>
            <w:tcMar/>
          </w:tcPr>
          <w:p w:rsidR="005A762C" w:rsidP="6A903AF3" w:rsidRDefault="005A762C" w14:paraId="1ECF801B" w14:textId="11B19F94">
            <w:pPr>
              <w:pStyle w:val="Normal"/>
              <w:jc w:val="center"/>
              <w:rPr>
                <w:sz w:val="20"/>
                <w:szCs w:val="20"/>
              </w:rPr>
            </w:pPr>
            <w:r w:rsidR="72F9C25D">
              <w:drawing>
                <wp:inline wp14:editId="3D750928" wp14:anchorId="57074F89">
                  <wp:extent cx="476250" cy="304800"/>
                  <wp:effectExtent l="0" t="0" r="0" b="0"/>
                  <wp:docPr id="17624842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f144b37f95a4b8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03EB7816" w14:textId="46EAE21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1D52D610" w:rsidR="090026FA">
              <w:rPr>
                <w:b w:val="1"/>
                <w:bCs w:val="1"/>
                <w:sz w:val="20"/>
                <w:szCs w:val="20"/>
              </w:rPr>
              <w:t>Respectful Relationships</w:t>
            </w:r>
            <w:r w:rsidRPr="1D52D610" w:rsidR="719D102D">
              <w:rPr>
                <w:b w:val="1"/>
                <w:bCs w:val="1"/>
                <w:sz w:val="20"/>
                <w:szCs w:val="20"/>
              </w:rPr>
              <w:t>:</w:t>
            </w:r>
          </w:p>
          <w:p w:rsidR="005A762C" w:rsidP="43F606FD" w:rsidRDefault="005A762C" w14:paraId="1830048B" w14:textId="0072DB5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9A023D4" w:rsidR="457F082E">
              <w:rPr>
                <w:sz w:val="20"/>
                <w:szCs w:val="20"/>
              </w:rPr>
              <w:t>Team</w:t>
            </w:r>
            <w:r w:rsidRPr="19A023D4" w:rsidR="6088B9E7">
              <w:rPr>
                <w:sz w:val="20"/>
                <w:szCs w:val="20"/>
              </w:rPr>
              <w:t>building</w:t>
            </w:r>
            <w:r w:rsidRPr="19A023D4" w:rsidR="2C058B0A">
              <w:rPr>
                <w:sz w:val="20"/>
                <w:szCs w:val="20"/>
              </w:rPr>
              <w:t xml:space="preserve"> </w:t>
            </w:r>
          </w:p>
          <w:p w:rsidR="005A762C" w:rsidP="43F606FD" w:rsidRDefault="005A762C" w14:paraId="68120276" w14:textId="368578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4F36E8CB" w:rsidR="0EF902F0">
              <w:rPr>
                <w:sz w:val="20"/>
                <w:szCs w:val="20"/>
              </w:rPr>
              <w:t>Consent/Boundaries</w:t>
            </w:r>
            <w:r w:rsidRPr="4F36E8CB" w:rsidR="630F596E">
              <w:rPr>
                <w:sz w:val="20"/>
                <w:szCs w:val="20"/>
              </w:rPr>
              <w:t xml:space="preserve"> </w:t>
            </w:r>
          </w:p>
          <w:p w:rsidR="005A762C" w:rsidP="43F606FD" w:rsidRDefault="005A762C" w14:paraId="0C53238E" w14:textId="1C848FB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9A023D4" w:rsidR="37EE5B5F">
              <w:rPr>
                <w:sz w:val="20"/>
                <w:szCs w:val="20"/>
              </w:rPr>
              <w:t>A</w:t>
            </w:r>
            <w:r w:rsidRPr="19A023D4" w:rsidR="457F082E">
              <w:rPr>
                <w:sz w:val="20"/>
                <w:szCs w:val="20"/>
              </w:rPr>
              <w:t>ntibullying</w:t>
            </w:r>
            <w:r w:rsidRPr="19A023D4" w:rsidR="612FC0A4">
              <w:rPr>
                <w:sz w:val="20"/>
                <w:szCs w:val="20"/>
              </w:rPr>
              <w:t xml:space="preserve"> </w:t>
            </w:r>
          </w:p>
          <w:p w:rsidR="59378BE6" w:rsidP="43F606FD" w:rsidRDefault="59378BE6" w14:paraId="240ADCD0" w14:textId="208D836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9A023D4" w:rsidR="59378BE6">
              <w:rPr>
                <w:sz w:val="20"/>
                <w:szCs w:val="20"/>
              </w:rPr>
              <w:t>Identity &amp; inclusion</w:t>
            </w:r>
            <w:r w:rsidRPr="19A023D4" w:rsidR="23FFBBAA">
              <w:rPr>
                <w:sz w:val="20"/>
                <w:szCs w:val="20"/>
              </w:rPr>
              <w:t xml:space="preserve"> </w:t>
            </w:r>
          </w:p>
          <w:p w:rsidR="23FFBBAA" w:rsidP="43F606FD" w:rsidRDefault="23FFBBAA" w14:paraId="7970E6B1" w14:textId="5865CDE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9A023D4" w:rsidR="23FFBBAA">
              <w:rPr>
                <w:sz w:val="20"/>
                <w:szCs w:val="20"/>
              </w:rPr>
              <w:t>Conflict management</w:t>
            </w:r>
            <w:r w:rsidRPr="19A023D4" w:rsidR="176DA23B">
              <w:rPr>
                <w:sz w:val="20"/>
                <w:szCs w:val="20"/>
              </w:rPr>
              <w:t xml:space="preserve"> </w:t>
            </w:r>
          </w:p>
          <w:p w:rsidR="43F606FD" w:rsidP="43F606FD" w:rsidRDefault="43F606FD" w14:paraId="29B680A5" w14:textId="0DBE8EDC">
            <w:pPr>
              <w:pStyle w:val="Normal"/>
              <w:rPr>
                <w:sz w:val="20"/>
                <w:szCs w:val="20"/>
              </w:rPr>
            </w:pPr>
          </w:p>
          <w:p w:rsidR="005A762C" w:rsidP="1D52D610" w:rsidRDefault="005A762C" w14:paraId="7DAE046E" w14:textId="609142D8">
            <w:pPr>
              <w:pStyle w:val="Normal"/>
              <w:rPr>
                <w:sz w:val="20"/>
                <w:szCs w:val="20"/>
              </w:rPr>
            </w:pPr>
            <w:r w:rsidRPr="1D52D610" w:rsidR="23DFFCB1">
              <w:rPr>
                <w:sz w:val="20"/>
                <w:szCs w:val="20"/>
              </w:rPr>
              <w:t xml:space="preserve">Lead: </w:t>
            </w:r>
            <w:r w:rsidRPr="1D52D610" w:rsidR="5152B272">
              <w:rPr>
                <w:sz w:val="20"/>
                <w:szCs w:val="20"/>
              </w:rPr>
              <w:t>LT</w:t>
            </w:r>
          </w:p>
          <w:p w:rsidR="005A762C" w:rsidP="6A903AF3" w:rsidRDefault="005A762C" w14:paraId="7E556516" w14:textId="0EFE349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="005A762C" w:rsidP="1DA700EE" w:rsidRDefault="005A762C" w14:paraId="67265E1D" w14:textId="7CB866F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="0699A404">
              <w:drawing>
                <wp:inline wp14:editId="5B28A768" wp14:anchorId="2BE27F89">
                  <wp:extent cx="312341" cy="299847"/>
                  <wp:effectExtent l="0" t="0" r="0" b="0"/>
                  <wp:docPr id="2032492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1a0ce49138143a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2341" cy="29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020A3DD8" w14:textId="4548C51F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1D52D610" w:rsidR="0699A404">
              <w:rPr>
                <w:b w:val="1"/>
                <w:bCs w:val="1"/>
                <w:sz w:val="20"/>
                <w:szCs w:val="20"/>
              </w:rPr>
              <w:t>Wellbeing workshops:</w:t>
            </w:r>
          </w:p>
          <w:p w:rsidR="005A762C" w:rsidP="43F606FD" w:rsidRDefault="005A762C" w14:paraId="0BF1E0D6" w14:textId="34A8909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9A023D4" w:rsidR="0699A404">
              <w:rPr>
                <w:sz w:val="20"/>
                <w:szCs w:val="20"/>
              </w:rPr>
              <w:t xml:space="preserve">Online </w:t>
            </w:r>
            <w:r w:rsidRPr="19A023D4" w:rsidR="48E63DB7">
              <w:rPr>
                <w:sz w:val="20"/>
                <w:szCs w:val="20"/>
              </w:rPr>
              <w:t>gambling</w:t>
            </w:r>
            <w:r w:rsidRPr="19A023D4" w:rsidR="2CCFECFB">
              <w:rPr>
                <w:sz w:val="20"/>
                <w:szCs w:val="20"/>
              </w:rPr>
              <w:t xml:space="preserve"> (</w:t>
            </w:r>
            <w:r w:rsidRPr="19A023D4" w:rsidR="2CCFECFB">
              <w:rPr>
                <w:sz w:val="20"/>
                <w:szCs w:val="20"/>
              </w:rPr>
              <w:t>Gamcare</w:t>
            </w:r>
            <w:r w:rsidRPr="19A023D4" w:rsidR="2CCFECFB">
              <w:rPr>
                <w:sz w:val="20"/>
                <w:szCs w:val="20"/>
              </w:rPr>
              <w:t>)</w:t>
            </w:r>
            <w:r w:rsidRPr="19A023D4" w:rsidR="3EF0413A">
              <w:rPr>
                <w:sz w:val="20"/>
                <w:szCs w:val="20"/>
              </w:rPr>
              <w:t xml:space="preserve"> </w:t>
            </w:r>
          </w:p>
          <w:p w:rsidR="005A762C" w:rsidP="43F606FD" w:rsidRDefault="005A762C" w14:paraId="0136A1DB" w14:textId="70B99F7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9A023D4" w:rsidR="7E2F81D6">
              <w:rPr>
                <w:sz w:val="20"/>
                <w:szCs w:val="20"/>
              </w:rPr>
              <w:t>First Aid</w:t>
            </w:r>
            <w:r w:rsidRPr="19A023D4" w:rsidR="7DA990A6">
              <w:rPr>
                <w:sz w:val="20"/>
                <w:szCs w:val="20"/>
              </w:rPr>
              <w:t xml:space="preserve"> refresher</w:t>
            </w:r>
            <w:r w:rsidRPr="19A023D4" w:rsidR="65CBB0EB">
              <w:rPr>
                <w:sz w:val="20"/>
                <w:szCs w:val="20"/>
              </w:rPr>
              <w:t xml:space="preserve"> (CFR)</w:t>
            </w:r>
            <w:r w:rsidRPr="19A023D4" w:rsidR="6E1B2186">
              <w:rPr>
                <w:sz w:val="20"/>
                <w:szCs w:val="20"/>
              </w:rPr>
              <w:t xml:space="preserve"> </w:t>
            </w:r>
          </w:p>
          <w:p w:rsidR="005A762C" w:rsidP="43F606FD" w:rsidRDefault="005A762C" w14:paraId="378A4FEA" w14:textId="52E382E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9A023D4" w:rsidR="234823A9">
              <w:rPr>
                <w:sz w:val="20"/>
                <w:szCs w:val="20"/>
              </w:rPr>
              <w:t>Yoga/Fitness</w:t>
            </w:r>
            <w:r w:rsidRPr="19A023D4" w:rsidR="686FB9B8">
              <w:rPr>
                <w:sz w:val="20"/>
                <w:szCs w:val="20"/>
              </w:rPr>
              <w:t xml:space="preserve"> </w:t>
            </w:r>
          </w:p>
          <w:p w:rsidR="005A762C" w:rsidP="43F606FD" w:rsidRDefault="005A762C" w14:paraId="7E153E81" w14:textId="4E22D18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19A023D4" w:rsidR="2A8BF9F0">
              <w:rPr>
                <w:sz w:val="20"/>
                <w:szCs w:val="20"/>
              </w:rPr>
              <w:t>Reading</w:t>
            </w:r>
            <w:r w:rsidRPr="19A023D4" w:rsidR="1C97C1D2">
              <w:rPr>
                <w:sz w:val="20"/>
                <w:szCs w:val="20"/>
              </w:rPr>
              <w:t xml:space="preserve"> </w:t>
            </w:r>
          </w:p>
          <w:p w:rsidR="1D52D610" w:rsidP="1D52D610" w:rsidRDefault="1D52D610" w14:paraId="3B12B3BE" w14:textId="3B857254">
            <w:pPr>
              <w:pStyle w:val="Normal"/>
              <w:rPr>
                <w:sz w:val="20"/>
                <w:szCs w:val="20"/>
              </w:rPr>
            </w:pPr>
          </w:p>
          <w:p w:rsidR="1D52D610" w:rsidP="1D52D610" w:rsidRDefault="1D52D610" w14:paraId="12621670" w14:textId="001DD37D">
            <w:pPr>
              <w:pStyle w:val="Normal"/>
              <w:rPr>
                <w:sz w:val="20"/>
                <w:szCs w:val="20"/>
              </w:rPr>
            </w:pPr>
          </w:p>
          <w:p w:rsidR="005A762C" w:rsidP="1D52D610" w:rsidRDefault="005A762C" w14:paraId="079D7D98" w14:textId="48901E8B">
            <w:pPr>
              <w:pStyle w:val="Normal"/>
              <w:rPr>
                <w:sz w:val="20"/>
                <w:szCs w:val="20"/>
              </w:rPr>
            </w:pPr>
            <w:r w:rsidRPr="1D52D610" w:rsidR="0699A404">
              <w:rPr>
                <w:sz w:val="20"/>
                <w:szCs w:val="20"/>
              </w:rPr>
              <w:t>Lead: C</w:t>
            </w:r>
            <w:r w:rsidRPr="1D52D610" w:rsidR="53DE35E4">
              <w:rPr>
                <w:sz w:val="20"/>
                <w:szCs w:val="20"/>
              </w:rPr>
              <w:t>H</w:t>
            </w:r>
          </w:p>
          <w:p w:rsidR="005A762C" w:rsidP="1DA700EE" w:rsidRDefault="005A762C" w14:paraId="2D13F541" w14:textId="2490CE1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="005A762C" w:rsidP="56827B43" w:rsidRDefault="005A762C" w14:paraId="1FB329C3" w14:textId="4428C757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="74C0B26E">
              <w:drawing>
                <wp:inline wp14:editId="0642368E" wp14:anchorId="7E24A8EA">
                  <wp:extent cx="400050" cy="400050"/>
                  <wp:effectExtent l="0" t="0" r="0" b="0"/>
                  <wp:docPr id="179216748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2b11441bd3c42f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00050" cy="4000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2B23CB98" w14:textId="4B796E2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1D52D610" w:rsidR="03CDD047">
              <w:rPr>
                <w:b w:val="1"/>
                <w:bCs w:val="1"/>
                <w:sz w:val="20"/>
                <w:szCs w:val="20"/>
              </w:rPr>
              <w:t>D</w:t>
            </w:r>
            <w:r w:rsidRPr="1D52D610" w:rsidR="1401C0E7">
              <w:rPr>
                <w:b w:val="1"/>
                <w:bCs w:val="1"/>
                <w:sz w:val="20"/>
                <w:szCs w:val="20"/>
              </w:rPr>
              <w:t>uxford Trip</w:t>
            </w:r>
            <w:r w:rsidRPr="1D52D610" w:rsidR="4D892D96">
              <w:rPr>
                <w:b w:val="1"/>
                <w:bCs w:val="1"/>
                <w:sz w:val="20"/>
                <w:szCs w:val="20"/>
              </w:rPr>
              <w:t>:</w:t>
            </w:r>
          </w:p>
          <w:p w:rsidR="48E971CA" w:rsidP="1D52D610" w:rsidRDefault="48E971CA" w14:paraId="2941B2DE" w14:textId="4A334FD5">
            <w:pPr>
              <w:pStyle w:val="Normal"/>
              <w:rPr>
                <w:sz w:val="20"/>
                <w:szCs w:val="20"/>
              </w:rPr>
            </w:pPr>
            <w:r w:rsidRPr="1D52D610" w:rsidR="48E971CA">
              <w:rPr>
                <w:sz w:val="20"/>
                <w:szCs w:val="20"/>
              </w:rPr>
              <w:t xml:space="preserve">Understanding the cultural impact of the D Day landings.  Commemorating the contributions the Allies played in </w:t>
            </w:r>
            <w:r w:rsidRPr="1D52D610" w:rsidR="48E971CA">
              <w:rPr>
                <w:sz w:val="20"/>
                <w:szCs w:val="20"/>
              </w:rPr>
              <w:t>th</w:t>
            </w:r>
            <w:r w:rsidRPr="1D52D610" w:rsidR="1CEF35A8">
              <w:rPr>
                <w:sz w:val="20"/>
                <w:szCs w:val="20"/>
              </w:rPr>
              <w:t>e</w:t>
            </w:r>
            <w:r w:rsidRPr="1D52D610" w:rsidR="48E971CA">
              <w:rPr>
                <w:sz w:val="20"/>
                <w:szCs w:val="20"/>
              </w:rPr>
              <w:t xml:space="preserve"> liberation of Europe from the Nazis</w:t>
            </w:r>
          </w:p>
          <w:p w:rsidR="1D52D610" w:rsidP="1D52D610" w:rsidRDefault="1D52D610" w14:paraId="18B14882" w14:textId="43DB4E8A">
            <w:pPr>
              <w:pStyle w:val="Normal"/>
              <w:rPr>
                <w:sz w:val="20"/>
                <w:szCs w:val="20"/>
              </w:rPr>
            </w:pPr>
          </w:p>
          <w:p w:rsidR="005A762C" w:rsidP="1D52D610" w:rsidRDefault="005A762C" w14:paraId="1102F0B4" w14:textId="7EFA959E">
            <w:pPr>
              <w:pStyle w:val="Normal"/>
              <w:rPr>
                <w:sz w:val="20"/>
                <w:szCs w:val="20"/>
              </w:rPr>
            </w:pPr>
            <w:r w:rsidRPr="1D52D610" w:rsidR="0B0C4D9C">
              <w:rPr>
                <w:sz w:val="20"/>
                <w:szCs w:val="20"/>
              </w:rPr>
              <w:t>Lead:</w:t>
            </w:r>
            <w:r w:rsidRPr="1D52D610" w:rsidR="49E38C2F">
              <w:rPr>
                <w:sz w:val="20"/>
                <w:szCs w:val="20"/>
              </w:rPr>
              <w:t xml:space="preserve"> </w:t>
            </w:r>
            <w:r w:rsidRPr="1D52D610" w:rsidR="616357AB">
              <w:rPr>
                <w:sz w:val="20"/>
                <w:szCs w:val="20"/>
              </w:rPr>
              <w:t>SK/AM</w:t>
            </w:r>
            <w:r w:rsidRPr="1D52D610" w:rsidR="0BE46D04">
              <w:rPr>
                <w:sz w:val="20"/>
                <w:szCs w:val="20"/>
              </w:rPr>
              <w:t xml:space="preserve"> </w:t>
            </w:r>
          </w:p>
          <w:p w:rsidR="005A762C" w:rsidP="1D52D610" w:rsidRDefault="005A762C" w14:paraId="71B4869E" w14:textId="639B70A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="005A762C" w:rsidP="6A903AF3" w:rsidRDefault="005A762C" w14:paraId="4107F00D" w14:textId="5BC3B73D">
            <w:pPr>
              <w:pStyle w:val="Normal"/>
              <w:jc w:val="center"/>
            </w:pPr>
            <w:r w:rsidR="72B86A13">
              <w:drawing>
                <wp:inline wp14:editId="3D35BEA2" wp14:anchorId="7FEF6B98">
                  <wp:extent cx="323850" cy="323850"/>
                  <wp:effectExtent l="0" t="0" r="0" b="0"/>
                  <wp:docPr id="57975276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2813fbf87ba4e4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23850" cy="3238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1EF6FDA2" w14:textId="18DF2D4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56827B43" w:rsidR="28A567FF">
              <w:rPr>
                <w:b w:val="1"/>
                <w:bCs w:val="1"/>
                <w:sz w:val="20"/>
                <w:szCs w:val="20"/>
              </w:rPr>
              <w:t>Finance</w:t>
            </w:r>
            <w:r w:rsidRPr="56827B43" w:rsidR="090026FA">
              <w:rPr>
                <w:b w:val="1"/>
                <w:bCs w:val="1"/>
                <w:sz w:val="20"/>
                <w:szCs w:val="20"/>
              </w:rPr>
              <w:t xml:space="preserve"> Project</w:t>
            </w:r>
            <w:r w:rsidRPr="56827B43" w:rsidR="5BD143CA">
              <w:rPr>
                <w:b w:val="1"/>
                <w:bCs w:val="1"/>
                <w:sz w:val="20"/>
                <w:szCs w:val="20"/>
              </w:rPr>
              <w:t>:</w:t>
            </w:r>
          </w:p>
          <w:p w:rsidR="005A762C" w:rsidP="19A023D4" w:rsidRDefault="005A762C" w14:paraId="052E8D45" w14:textId="3447CE56">
            <w:pPr>
              <w:pStyle w:val="Normal"/>
              <w:spacing w:before="0" w:beforeAutospacing="off" w:after="0" w:afterAutospacing="off" w:line="259" w:lineRule="auto"/>
              <w:ind/>
              <w:rPr>
                <w:sz w:val="20"/>
                <w:szCs w:val="20"/>
              </w:rPr>
            </w:pPr>
          </w:p>
          <w:p w:rsidR="005A762C" w:rsidP="1D52D610" w:rsidRDefault="005A762C" w14:paraId="31791993" w14:textId="33C27ECA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005A762C" w:rsidP="1D52D610" w:rsidRDefault="005A762C" w14:paraId="30F39441" w14:textId="330C2BF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005A762C" w:rsidP="1D52D610" w:rsidRDefault="005A762C" w14:paraId="364FDAD2" w14:textId="39605BC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005A762C" w:rsidP="1D52D610" w:rsidRDefault="005A762C" w14:paraId="486C885E" w14:textId="49D01A8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005A762C" w:rsidP="1D52D610" w:rsidRDefault="005A762C" w14:paraId="1C798C82" w14:textId="255879F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005A762C" w:rsidP="1D52D610" w:rsidRDefault="005A762C" w14:paraId="71400678" w14:textId="780F8C8A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D52D610" w:rsidR="3C2358C2">
              <w:rPr>
                <w:sz w:val="20"/>
                <w:szCs w:val="20"/>
              </w:rPr>
              <w:t>Lead: SD</w:t>
            </w:r>
            <w:r w:rsidRPr="1D52D610" w:rsidR="2E8CBFBF">
              <w:rPr>
                <w:sz w:val="20"/>
                <w:szCs w:val="20"/>
              </w:rPr>
              <w:t xml:space="preserve"> </w:t>
            </w:r>
          </w:p>
          <w:p w:rsidR="005A762C" w:rsidP="1D52D610" w:rsidRDefault="005A762C" w14:paraId="359D4A98" w14:textId="470C695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="42C8D291" w:rsidP="6A903AF3" w:rsidRDefault="42C8D291" w14:paraId="256F83EA" w14:textId="02EDC34F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="42C8D291">
              <w:drawing>
                <wp:inline wp14:editId="3AA2704C" wp14:anchorId="5B8A6B84">
                  <wp:extent cx="352425" cy="281940"/>
                  <wp:effectExtent l="0" t="0" r="0" b="0"/>
                  <wp:docPr id="20290443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36b742f166f429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2425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11FCC16">
              <w:drawing>
                <wp:inline wp14:editId="63D8FD6C" wp14:anchorId="24DF8016">
                  <wp:extent cx="426641" cy="409575"/>
                  <wp:effectExtent l="0" t="0" r="0" b="0"/>
                  <wp:docPr id="8202203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10c669a5da5432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26641" cy="40957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7AED00C" w:rsidP="1D52D610" w:rsidRDefault="57AED00C" w14:paraId="6EA47413" w14:textId="100D3A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D52D610" w:rsidR="57AED00C">
              <w:rPr>
                <w:b w:val="1"/>
                <w:bCs w:val="1"/>
                <w:sz w:val="20"/>
                <w:szCs w:val="20"/>
              </w:rPr>
              <w:t>Revision / Target setting Day</w:t>
            </w:r>
            <w:r w:rsidRPr="1D52D610" w:rsidR="73B4AC07">
              <w:rPr>
                <w:b w:val="1"/>
                <w:bCs w:val="1"/>
                <w:sz w:val="20"/>
                <w:szCs w:val="20"/>
              </w:rPr>
              <w:t>:</w:t>
            </w:r>
          </w:p>
          <w:p w:rsidR="2CF2B45A" w:rsidP="1D52D610" w:rsidRDefault="2CF2B45A" w14:paraId="0B017128" w14:textId="5D97CA8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1D52D610" w:rsidR="77FE044E">
              <w:rPr>
                <w:sz w:val="20"/>
                <w:szCs w:val="20"/>
              </w:rPr>
              <w:t>Revision techniques</w:t>
            </w:r>
          </w:p>
          <w:p w:rsidR="2CF2B45A" w:rsidP="1D52D610" w:rsidRDefault="2CF2B45A" w14:paraId="70E90695" w14:textId="5F2BB80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1D52D610" w:rsidR="77FE044E">
              <w:rPr>
                <w:sz w:val="20"/>
                <w:szCs w:val="20"/>
              </w:rPr>
              <w:t>Target setting</w:t>
            </w:r>
          </w:p>
          <w:p w:rsidR="2CF2B45A" w:rsidP="1D52D610" w:rsidRDefault="2CF2B45A" w14:paraId="052E1311" w14:textId="1C2A107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1D52D610" w:rsidR="77FE044E">
              <w:rPr>
                <w:sz w:val="20"/>
                <w:szCs w:val="20"/>
              </w:rPr>
              <w:t xml:space="preserve">Memory </w:t>
            </w:r>
          </w:p>
          <w:p w:rsidR="2CF2B45A" w:rsidP="1D52D610" w:rsidRDefault="2CF2B45A" w14:paraId="484D33EC" w14:textId="1036AF7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1D52D610" w:rsidR="77FE044E">
              <w:rPr>
                <w:sz w:val="20"/>
                <w:szCs w:val="20"/>
              </w:rPr>
              <w:t>Motivation</w:t>
            </w:r>
          </w:p>
          <w:p w:rsidR="2CF2B45A" w:rsidP="1D52D610" w:rsidRDefault="2CF2B45A" w14:paraId="293D125E" w14:textId="0E2455C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1D52D610" w:rsidR="77FE044E">
              <w:rPr>
                <w:sz w:val="20"/>
                <w:szCs w:val="20"/>
              </w:rPr>
              <w:t>Stress</w:t>
            </w:r>
          </w:p>
          <w:p w:rsidR="2CF2B45A" w:rsidP="1D52D610" w:rsidRDefault="2CF2B45A" w14:paraId="6DF85154" w14:textId="547FD522">
            <w:pPr>
              <w:pStyle w:val="Normal"/>
              <w:rPr>
                <w:sz w:val="20"/>
                <w:szCs w:val="20"/>
              </w:rPr>
            </w:pPr>
          </w:p>
          <w:p w:rsidR="2CF2B45A" w:rsidP="6A903AF3" w:rsidRDefault="2CF2B45A" w14:paraId="6E09CC55" w14:textId="26B806B9">
            <w:pPr>
              <w:pStyle w:val="Normal"/>
              <w:rPr>
                <w:sz w:val="20"/>
                <w:szCs w:val="20"/>
              </w:rPr>
            </w:pPr>
            <w:r w:rsidRPr="19A023D4" w:rsidR="0E63C3F8">
              <w:rPr>
                <w:sz w:val="20"/>
                <w:szCs w:val="20"/>
              </w:rPr>
              <w:t xml:space="preserve">Lead: PN </w:t>
            </w:r>
          </w:p>
        </w:tc>
      </w:tr>
      <w:tr w:rsidR="4F36E8CB" w:rsidTr="09B1942C" w14:paraId="55ABA8F1">
        <w:trPr>
          <w:trHeight w:val="300"/>
        </w:trPr>
        <w:tc>
          <w:tcPr>
            <w:tcW w:w="2625" w:type="dxa"/>
            <w:tcMar/>
            <w:vAlign w:val="center"/>
          </w:tcPr>
          <w:p w:rsidR="018BA6A8" w:rsidP="4F36E8CB" w:rsidRDefault="018BA6A8" w14:paraId="0E2616C8" w14:textId="7B8CD9A8">
            <w:pPr>
              <w:pStyle w:val="Normal"/>
              <w:jc w:val="center"/>
              <w:rPr>
                <w:sz w:val="20"/>
                <w:szCs w:val="20"/>
              </w:rPr>
            </w:pPr>
            <w:r w:rsidRPr="4F36E8CB" w:rsidR="018BA6A8">
              <w:rPr>
                <w:sz w:val="20"/>
                <w:szCs w:val="20"/>
              </w:rPr>
              <w:t>18</w:t>
            </w:r>
            <w:r w:rsidRPr="4F36E8CB" w:rsidR="018BA6A8">
              <w:rPr>
                <w:sz w:val="20"/>
                <w:szCs w:val="20"/>
                <w:vertAlign w:val="superscript"/>
              </w:rPr>
              <w:t>th</w:t>
            </w:r>
            <w:r w:rsidRPr="4F36E8CB" w:rsidR="018BA6A8">
              <w:rPr>
                <w:sz w:val="20"/>
                <w:szCs w:val="20"/>
              </w:rPr>
              <w:t xml:space="preserve"> November</w:t>
            </w:r>
          </w:p>
        </w:tc>
        <w:tc>
          <w:tcPr>
            <w:tcW w:w="13203" w:type="dxa"/>
            <w:gridSpan w:val="5"/>
            <w:tcMar/>
          </w:tcPr>
          <w:p w:rsidR="018BA6A8" w:rsidP="4F36E8CB" w:rsidRDefault="018BA6A8" w14:paraId="0F35240C" w14:textId="4663078E">
            <w:pPr>
              <w:pStyle w:val="Normal"/>
              <w:jc w:val="center"/>
              <w:rPr>
                <w:b w:val="0"/>
                <w:bCs w:val="0"/>
              </w:rPr>
            </w:pPr>
            <w:r w:rsidRPr="4F36E8CB" w:rsidR="018BA6A8">
              <w:rPr>
                <w:b w:val="1"/>
                <w:bCs w:val="1"/>
              </w:rPr>
              <w:t xml:space="preserve">Soul Space </w:t>
            </w:r>
            <w:r w:rsidR="018BA6A8">
              <w:rPr>
                <w:b w:val="0"/>
                <w:bCs w:val="0"/>
              </w:rPr>
              <w:t>taking place all week</w:t>
            </w:r>
          </w:p>
          <w:p w:rsidR="018BA6A8" w:rsidP="4F36E8CB" w:rsidRDefault="018BA6A8" w14:paraId="122D7788" w14:textId="4AC2845F">
            <w:pPr>
              <w:pStyle w:val="Normal"/>
              <w:jc w:val="center"/>
              <w:rPr>
                <w:b w:val="0"/>
                <w:bCs w:val="0"/>
              </w:rPr>
            </w:pPr>
            <w:r w:rsidR="018BA6A8">
              <w:drawing>
                <wp:anchor distT="0" distB="0" distL="114300" distR="114300" simplePos="0" relativeHeight="251658240" behindDoc="1" locked="0" layoutInCell="1" allowOverlap="1" wp14:editId="420FE6EB" wp14:anchorId="0D1090D3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81000" cy="304800"/>
                  <wp:effectExtent l="0" t="0" r="0" b="0"/>
                  <wp:wrapNone/>
                  <wp:docPr id="15186532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24a0f35f5a54bb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81000" cy="3048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18BA6A8">
              <w:rPr>
                <w:b w:val="0"/>
                <w:bCs w:val="0"/>
              </w:rPr>
              <w:t>Lead: Rev Rengert</w:t>
            </w:r>
          </w:p>
          <w:p w:rsidR="018BA6A8" w:rsidP="4F36E8CB" w:rsidRDefault="018BA6A8" w14:paraId="5383B6EB" w14:textId="54DF289E">
            <w:pPr>
              <w:pStyle w:val="Normal"/>
              <w:jc w:val="center"/>
              <w:rPr>
                <w:b w:val="0"/>
                <w:bCs w:val="0"/>
              </w:rPr>
            </w:pPr>
            <w:r w:rsidR="018BA6A8">
              <w:rPr>
                <w:b w:val="0"/>
                <w:bCs w:val="0"/>
              </w:rPr>
              <w:t>Staff supporting: MS, RW, CZ,</w:t>
            </w:r>
          </w:p>
        </w:tc>
      </w:tr>
      <w:tr w:rsidR="326959EE" w:rsidTr="09B1942C" w14:paraId="1B766437">
        <w:trPr>
          <w:trHeight w:val="270"/>
        </w:trPr>
        <w:tc>
          <w:tcPr>
            <w:tcW w:w="2625" w:type="dxa"/>
            <w:tcMar/>
            <w:vAlign w:val="center"/>
          </w:tcPr>
          <w:p w:rsidR="73700DD9" w:rsidP="1D52D610" w:rsidRDefault="73700DD9" w14:paraId="661C6A78" w14:textId="0DA81EE2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73700DD9">
              <w:rPr>
                <w:sz w:val="20"/>
                <w:szCs w:val="20"/>
              </w:rPr>
              <w:t>2</w:t>
            </w:r>
            <w:r w:rsidRPr="1D52D610" w:rsidR="745298E9">
              <w:rPr>
                <w:sz w:val="20"/>
                <w:szCs w:val="20"/>
              </w:rPr>
              <w:t>7th</w:t>
            </w:r>
            <w:r w:rsidRPr="1D52D610" w:rsidR="73700DD9">
              <w:rPr>
                <w:sz w:val="20"/>
                <w:szCs w:val="20"/>
              </w:rPr>
              <w:t xml:space="preserve"> November </w:t>
            </w:r>
          </w:p>
          <w:p w:rsidR="73700DD9" w:rsidP="326959EE" w:rsidRDefault="73700DD9" w14:paraId="19136A49" w14:textId="5F0EDFA6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5660C1BE">
              <w:rPr>
                <w:sz w:val="20"/>
                <w:szCs w:val="20"/>
              </w:rPr>
              <w:t>Period 5</w:t>
            </w:r>
          </w:p>
        </w:tc>
        <w:tc>
          <w:tcPr>
            <w:tcW w:w="5289" w:type="dxa"/>
            <w:gridSpan w:val="2"/>
            <w:tcMar/>
          </w:tcPr>
          <w:p w:rsidR="73700DD9" w:rsidP="1D52D610" w:rsidRDefault="73700DD9" w14:paraId="22FAFE5F" w14:textId="6E15B372">
            <w:pPr>
              <w:pStyle w:val="Normal"/>
              <w:jc w:val="center"/>
              <w:rPr>
                <w:b w:val="1"/>
                <w:bCs w:val="1"/>
              </w:rPr>
            </w:pPr>
            <w:r w:rsidRPr="1D52D610" w:rsidR="73700DD9">
              <w:rPr>
                <w:b w:val="1"/>
                <w:bCs w:val="1"/>
              </w:rPr>
              <w:t>BAE systems STEM workshop</w:t>
            </w:r>
          </w:p>
          <w:p w:rsidR="2DD83021" w:rsidP="1D52D610" w:rsidRDefault="2DD83021" w14:paraId="58284C26" w14:textId="3037CEFF">
            <w:pPr>
              <w:pStyle w:val="Normal"/>
              <w:jc w:val="center"/>
            </w:pPr>
            <w:r w:rsidR="2DD83021">
              <w:drawing>
                <wp:inline wp14:editId="04A5ADE0" wp14:anchorId="24F64EC8">
                  <wp:extent cx="323850" cy="323850"/>
                  <wp:effectExtent l="0" t="0" r="0" b="0"/>
                  <wp:docPr id="36993827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05e1551ab5147c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tcMar/>
          </w:tcPr>
          <w:p w:rsidR="326959EE" w:rsidP="326959EE" w:rsidRDefault="326959EE" w14:paraId="2A8772AB" w14:textId="349F99DF">
            <w:pPr>
              <w:pStyle w:val="Normal"/>
              <w:jc w:val="center"/>
            </w:pPr>
          </w:p>
        </w:tc>
        <w:tc>
          <w:tcPr>
            <w:tcW w:w="2638" w:type="dxa"/>
            <w:tcMar/>
          </w:tcPr>
          <w:p w:rsidR="326959EE" w:rsidP="326959EE" w:rsidRDefault="326959EE" w14:paraId="2E49B23E" w14:textId="731990B1">
            <w:pPr>
              <w:pStyle w:val="Normal"/>
              <w:jc w:val="center"/>
            </w:pPr>
          </w:p>
        </w:tc>
        <w:tc>
          <w:tcPr>
            <w:tcW w:w="2638" w:type="dxa"/>
            <w:tcMar/>
          </w:tcPr>
          <w:p w:rsidR="326959EE" w:rsidP="326959EE" w:rsidRDefault="326959EE" w14:paraId="4E59C211" w14:textId="787DF406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</w:p>
        </w:tc>
      </w:tr>
      <w:tr w:rsidR="6A903AF3" w:rsidTr="09B1942C" w14:paraId="28EF4FF7">
        <w:trPr>
          <w:trHeight w:val="270"/>
        </w:trPr>
        <w:tc>
          <w:tcPr>
            <w:tcW w:w="2625" w:type="dxa"/>
            <w:tcMar/>
            <w:vAlign w:val="center"/>
          </w:tcPr>
          <w:p w:rsidR="6A903AF3" w:rsidP="6A903AF3" w:rsidRDefault="6A903AF3" w14:paraId="39F309F1" w14:textId="72897E80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6A903AF3">
              <w:rPr>
                <w:sz w:val="20"/>
                <w:szCs w:val="20"/>
              </w:rPr>
              <w:t>Friday</w:t>
            </w:r>
            <w:r w:rsidRPr="1D52D610" w:rsidR="721EEA7C">
              <w:rPr>
                <w:sz w:val="20"/>
                <w:szCs w:val="20"/>
              </w:rPr>
              <w:t xml:space="preserve"> </w:t>
            </w:r>
            <w:r w:rsidRPr="1D52D610" w:rsidR="6A903AF3">
              <w:rPr>
                <w:sz w:val="20"/>
                <w:szCs w:val="20"/>
              </w:rPr>
              <w:t>1</w:t>
            </w:r>
            <w:r w:rsidRPr="1D52D610" w:rsidR="7B6E07AB">
              <w:rPr>
                <w:sz w:val="20"/>
                <w:szCs w:val="20"/>
              </w:rPr>
              <w:t>4</w:t>
            </w:r>
            <w:r w:rsidRPr="1D52D610" w:rsidR="48FB6362">
              <w:rPr>
                <w:sz w:val="20"/>
                <w:szCs w:val="20"/>
              </w:rPr>
              <w:t xml:space="preserve">th </w:t>
            </w:r>
            <w:r w:rsidRPr="1D52D610" w:rsidR="6A903AF3">
              <w:rPr>
                <w:sz w:val="20"/>
                <w:szCs w:val="20"/>
              </w:rPr>
              <w:t>February 2024</w:t>
            </w:r>
          </w:p>
        </w:tc>
        <w:tc>
          <w:tcPr>
            <w:tcW w:w="2651" w:type="dxa"/>
            <w:tcMar/>
          </w:tcPr>
          <w:p w:rsidR="6A903AF3" w:rsidP="6A903AF3" w:rsidRDefault="6A903AF3" w14:paraId="3513A60F" w14:textId="4872AA5F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="6A903AF3" w:rsidP="6A903AF3" w:rsidRDefault="6A903AF3" w14:paraId="4496D58F" w14:textId="12200709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  <w:vAlign w:val="center"/>
          </w:tcPr>
          <w:p w:rsidR="6A903AF3" w:rsidP="6A903AF3" w:rsidRDefault="6A903AF3" w14:paraId="435E5E8A" w14:textId="1EA3AFC3">
            <w:pPr>
              <w:pStyle w:val="Normal"/>
              <w:jc w:val="center"/>
            </w:pPr>
          </w:p>
        </w:tc>
        <w:tc>
          <w:tcPr>
            <w:tcW w:w="2638" w:type="dxa"/>
            <w:tcMar/>
            <w:vAlign w:val="center"/>
          </w:tcPr>
          <w:p w:rsidR="6A903AF3" w:rsidP="6A903AF3" w:rsidRDefault="6A903AF3" w14:paraId="5D4164FC" w14:textId="74EC6BAF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</w:tcPr>
          <w:p w:rsidR="6A903AF3" w:rsidP="6A903AF3" w:rsidRDefault="6A903AF3" w14:paraId="4E20F9C8" w14:textId="39590BD9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="6A903AF3">
              <w:drawing>
                <wp:inline wp14:editId="18937124" wp14:anchorId="1B84CEAD">
                  <wp:extent cx="476250" cy="304800"/>
                  <wp:effectExtent l="0" t="0" r="0" b="0"/>
                  <wp:docPr id="131714873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4766f2e980144c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76250" cy="3048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A903AF3">
              <w:drawing>
                <wp:inline wp14:editId="4E45CAC6" wp14:anchorId="05C2606E">
                  <wp:extent cx="426641" cy="409575"/>
                  <wp:effectExtent l="0" t="0" r="0" b="0"/>
                  <wp:docPr id="121452809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9c54188b65144f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26641" cy="409575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A903AF3" w:rsidP="1D52D610" w:rsidRDefault="6A903AF3" w14:paraId="19F56098" w14:textId="3082330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1D52D610" w:rsidR="6A903AF3">
              <w:rPr>
                <w:b w:val="1"/>
                <w:bCs w:val="1"/>
                <w:sz w:val="20"/>
                <w:szCs w:val="20"/>
              </w:rPr>
              <w:t>Sex and Relationships Day</w:t>
            </w:r>
          </w:p>
          <w:p w:rsidR="6A903AF3" w:rsidP="6A903AF3" w:rsidRDefault="6A903AF3" w14:paraId="4543B1F4" w14:textId="0B99EB53">
            <w:pPr>
              <w:pStyle w:val="Normal"/>
              <w:jc w:val="center"/>
              <w:rPr>
                <w:sz w:val="20"/>
                <w:szCs w:val="20"/>
              </w:rPr>
            </w:pPr>
            <w:r w:rsidRPr="43F606FD" w:rsidR="6A903AF3">
              <w:rPr>
                <w:sz w:val="20"/>
                <w:szCs w:val="20"/>
              </w:rPr>
              <w:t>Lead: AD</w:t>
            </w:r>
            <w:r w:rsidRPr="43F606FD" w:rsidR="6A903AF3">
              <w:rPr>
                <w:sz w:val="20"/>
                <w:szCs w:val="20"/>
              </w:rPr>
              <w:t>/</w:t>
            </w:r>
            <w:r w:rsidRPr="43F606FD" w:rsidR="1AB2A84C">
              <w:rPr>
                <w:sz w:val="20"/>
                <w:szCs w:val="20"/>
              </w:rPr>
              <w:t>RW</w:t>
            </w:r>
          </w:p>
        </w:tc>
      </w:tr>
      <w:tr w:rsidR="429948EE" w:rsidTr="09B1942C" w14:paraId="5A7AE1BD">
        <w:trPr>
          <w:trHeight w:val="270"/>
        </w:trPr>
        <w:tc>
          <w:tcPr>
            <w:tcW w:w="2625" w:type="dxa"/>
            <w:tcMar/>
            <w:vAlign w:val="center"/>
          </w:tcPr>
          <w:p w:rsidR="53D1F44C" w:rsidP="6A903AF3" w:rsidRDefault="53D1F44C" w14:paraId="0C14034C" w14:textId="4664448D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41088C10">
              <w:rPr>
                <w:sz w:val="20"/>
                <w:szCs w:val="20"/>
              </w:rPr>
              <w:t>Wed</w:t>
            </w:r>
            <w:r w:rsidRPr="1D52D610" w:rsidR="53D1F44C">
              <w:rPr>
                <w:sz w:val="20"/>
                <w:szCs w:val="20"/>
              </w:rPr>
              <w:t xml:space="preserve"> </w:t>
            </w:r>
            <w:r w:rsidRPr="1D52D610" w:rsidR="098D7195">
              <w:rPr>
                <w:sz w:val="20"/>
                <w:szCs w:val="20"/>
              </w:rPr>
              <w:t>5</w:t>
            </w:r>
            <w:r w:rsidRPr="1D52D610" w:rsidR="71D4F927">
              <w:rPr>
                <w:sz w:val="20"/>
                <w:szCs w:val="20"/>
                <w:vertAlign w:val="superscript"/>
              </w:rPr>
              <w:t>th</w:t>
            </w:r>
            <w:r w:rsidRPr="1D52D610" w:rsidR="71D4F927">
              <w:rPr>
                <w:sz w:val="20"/>
                <w:szCs w:val="20"/>
              </w:rPr>
              <w:t xml:space="preserve"> Febr</w:t>
            </w:r>
            <w:r w:rsidRPr="1D52D610" w:rsidR="53D1F44C">
              <w:rPr>
                <w:sz w:val="20"/>
                <w:szCs w:val="20"/>
              </w:rPr>
              <w:t>uary</w:t>
            </w:r>
          </w:p>
          <w:p w:rsidR="53D1F44C" w:rsidP="6A903AF3" w:rsidRDefault="53D1F44C" w14:paraId="0AE3DACA" w14:textId="424CEFC1">
            <w:pPr>
              <w:pStyle w:val="Normal"/>
              <w:jc w:val="center"/>
              <w:rPr>
                <w:sz w:val="20"/>
                <w:szCs w:val="20"/>
              </w:rPr>
            </w:pPr>
            <w:r w:rsidRPr="6A903AF3" w:rsidR="53D1F44C">
              <w:rPr>
                <w:sz w:val="20"/>
                <w:szCs w:val="20"/>
              </w:rPr>
              <w:t>TBC</w:t>
            </w:r>
          </w:p>
        </w:tc>
        <w:tc>
          <w:tcPr>
            <w:tcW w:w="2651" w:type="dxa"/>
            <w:shd w:val="clear" w:color="auto" w:fill="FFFFFF" w:themeFill="background1"/>
            <w:tcMar/>
          </w:tcPr>
          <w:p w:rsidR="429948EE" w:rsidP="6A903AF3" w:rsidRDefault="429948EE" w14:paraId="7A5A3EB3" w14:textId="7DB58CF8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</w:tcPr>
          <w:p w:rsidR="429948EE" w:rsidP="6A903AF3" w:rsidRDefault="429948EE" w14:paraId="60F7933A" w14:textId="70FF2E20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53D1F44C" w:rsidP="6A903AF3" w:rsidRDefault="53D1F44C" w14:paraId="56CA0713" w14:textId="546F5371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="53D1F44C">
              <w:drawing>
                <wp:inline wp14:editId="14614597" wp14:anchorId="3A7FE260">
                  <wp:extent cx="323850" cy="323850"/>
                  <wp:effectExtent l="0" t="0" r="0" b="0"/>
                  <wp:docPr id="8249555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4a33d08ee3d424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3D1F44C" w:rsidP="1D52D610" w:rsidRDefault="53D1F44C" w14:paraId="51077149" w14:textId="3D27A67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9A023D4" w:rsidR="72AF04F1">
              <w:rPr>
                <w:b w:val="1"/>
                <w:bCs w:val="1"/>
                <w:sz w:val="20"/>
                <w:szCs w:val="20"/>
              </w:rPr>
              <w:t>Post 16 Pathways</w:t>
            </w:r>
            <w:r w:rsidRPr="19A023D4" w:rsidR="53D1F44C">
              <w:rPr>
                <w:b w:val="1"/>
                <w:bCs w:val="1"/>
                <w:sz w:val="20"/>
                <w:szCs w:val="20"/>
              </w:rPr>
              <w:t xml:space="preserve"> afternoon &amp; Evening</w:t>
            </w:r>
            <w:r w:rsidRPr="19A023D4" w:rsidR="53D1F44C">
              <w:rPr>
                <w:sz w:val="20"/>
                <w:szCs w:val="20"/>
              </w:rPr>
              <w:t xml:space="preserve"> </w:t>
            </w:r>
          </w:p>
          <w:p w:rsidR="47FEF2AE" w:rsidP="6A903AF3" w:rsidRDefault="47FEF2AE" w14:paraId="626BB01E" w14:textId="5884C24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429948EE" w:rsidP="6A903AF3" w:rsidRDefault="429948EE" w14:paraId="336C40CD" w14:textId="547EF580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</w:tcPr>
          <w:p w:rsidR="429948EE" w:rsidP="6A903AF3" w:rsidRDefault="429948EE" w14:paraId="499026A1" w14:textId="68992473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1D52D610" w:rsidTr="09B1942C" w14:paraId="1B2206D7">
        <w:trPr>
          <w:trHeight w:val="300"/>
        </w:trPr>
        <w:tc>
          <w:tcPr>
            <w:tcW w:w="2625" w:type="dxa"/>
            <w:shd w:val="clear" w:color="auto" w:fill="FFFFFF" w:themeFill="background1"/>
            <w:tcMar/>
            <w:vAlign w:val="center"/>
          </w:tcPr>
          <w:p w:rsidR="65EA0665" w:rsidP="1D52D610" w:rsidRDefault="65EA0665" w14:paraId="160BEF35" w14:textId="35333D7D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65EA0665">
              <w:rPr>
                <w:sz w:val="20"/>
                <w:szCs w:val="20"/>
              </w:rPr>
              <w:t>Wednesday 5</w:t>
            </w:r>
            <w:r w:rsidRPr="1D52D610" w:rsidR="65EA0665">
              <w:rPr>
                <w:sz w:val="20"/>
                <w:szCs w:val="20"/>
                <w:vertAlign w:val="superscript"/>
              </w:rPr>
              <w:t>th</w:t>
            </w:r>
            <w:r w:rsidRPr="1D52D610" w:rsidR="65EA0665">
              <w:rPr>
                <w:sz w:val="20"/>
                <w:szCs w:val="20"/>
              </w:rPr>
              <w:t xml:space="preserve"> March</w:t>
            </w:r>
          </w:p>
          <w:p w:rsidR="65EA0665" w:rsidP="1D52D610" w:rsidRDefault="65EA0665" w14:paraId="354C9CCE" w14:textId="36FBA0F7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65EA0665">
              <w:rPr>
                <w:sz w:val="20"/>
                <w:szCs w:val="20"/>
              </w:rPr>
              <w:t>TBC</w:t>
            </w:r>
          </w:p>
        </w:tc>
        <w:tc>
          <w:tcPr>
            <w:tcW w:w="2651" w:type="dxa"/>
            <w:shd w:val="clear" w:color="auto" w:fill="FFFFFF" w:themeFill="background1"/>
            <w:tcMar/>
          </w:tcPr>
          <w:p w:rsidR="1D52D610" w:rsidP="1D52D610" w:rsidRDefault="1D52D610" w14:paraId="166B272A" w14:textId="13F68ADB">
            <w:pPr>
              <w:pStyle w:val="Normal"/>
              <w:jc w:val="center"/>
            </w:pPr>
          </w:p>
        </w:tc>
        <w:tc>
          <w:tcPr>
            <w:tcW w:w="5276" w:type="dxa"/>
            <w:gridSpan w:val="2"/>
            <w:shd w:val="clear" w:color="auto" w:fill="FFFFFF" w:themeFill="background1"/>
            <w:tcMar/>
          </w:tcPr>
          <w:p w:rsidR="65EA0665" w:rsidP="1D52D610" w:rsidRDefault="65EA0665" w14:paraId="6F75038C" w14:textId="1BDFA546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65EA0665">
              <w:rPr>
                <w:b w:val="1"/>
                <w:bCs w:val="1"/>
                <w:sz w:val="20"/>
                <w:szCs w:val="20"/>
              </w:rPr>
              <w:t>Festival of Knowledge</w:t>
            </w:r>
            <w:r w:rsidRPr="1D52D610" w:rsidR="65EA0665">
              <w:rPr>
                <w:b w:val="1"/>
                <w:bCs w:val="1"/>
                <w:sz w:val="20"/>
                <w:szCs w:val="20"/>
              </w:rPr>
              <w:t xml:space="preserve"> careers fair </w:t>
            </w:r>
            <w:r w:rsidRPr="1D52D610" w:rsidR="65EA0665">
              <w:rPr>
                <w:sz w:val="20"/>
                <w:szCs w:val="20"/>
              </w:rPr>
              <w:t>TBC</w:t>
            </w:r>
          </w:p>
          <w:p w:rsidR="6ADE99B8" w:rsidP="1D52D610" w:rsidRDefault="6ADE99B8" w14:paraId="4F5968BA" w14:textId="5671BF1F">
            <w:pPr>
              <w:pStyle w:val="Normal"/>
              <w:jc w:val="center"/>
              <w:rPr>
                <w:sz w:val="20"/>
                <w:szCs w:val="20"/>
              </w:rPr>
            </w:pPr>
            <w:r w:rsidR="6ADE99B8">
              <w:drawing>
                <wp:inline wp14:editId="6A548BAB" wp14:anchorId="44921A9E">
                  <wp:extent cx="323850" cy="323850"/>
                  <wp:effectExtent l="0" t="0" r="0" b="0"/>
                  <wp:docPr id="180857478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80c24b852f84e7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23850" cy="3238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1D52D610" w:rsidP="1D52D610" w:rsidRDefault="1D52D610" w14:paraId="2BACDC6F" w14:textId="437D5AD7">
            <w:pPr>
              <w:pStyle w:val="Normal"/>
              <w:jc w:val="center"/>
            </w:pP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1D52D610" w:rsidP="1D52D610" w:rsidRDefault="1D52D610" w14:paraId="2A22CF1B" w14:textId="18F7CC90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5A762C" w:rsidTr="09B1942C" w14:paraId="6042120E" w14:textId="77777777">
        <w:trPr>
          <w:trHeight w:val="540"/>
        </w:trPr>
        <w:tc>
          <w:tcPr>
            <w:tcW w:w="2625" w:type="dxa"/>
            <w:tcMar/>
            <w:vAlign w:val="center"/>
          </w:tcPr>
          <w:p w:rsidR="1DC13BC1" w:rsidP="6A903AF3" w:rsidRDefault="1DC13BC1" w14:paraId="11C8E09B" w14:textId="71DD8970">
            <w:pPr>
              <w:pStyle w:val="Normal"/>
              <w:jc w:val="center"/>
              <w:rPr>
                <w:sz w:val="20"/>
                <w:szCs w:val="20"/>
              </w:rPr>
            </w:pPr>
            <w:r w:rsidRPr="18E46123" w:rsidR="1DC13BC1">
              <w:rPr>
                <w:sz w:val="20"/>
                <w:szCs w:val="20"/>
              </w:rPr>
              <w:t>PD Day 2</w:t>
            </w:r>
          </w:p>
          <w:p w:rsidR="220B1C83" w:rsidP="18E46123" w:rsidRDefault="220B1C83" w14:paraId="3494017F" w14:textId="10AC25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8E46123" w:rsidR="220B1C83">
              <w:rPr>
                <w:sz w:val="20"/>
                <w:szCs w:val="20"/>
              </w:rPr>
              <w:t>Thursday 27</w:t>
            </w:r>
            <w:r w:rsidRPr="18E46123" w:rsidR="220B1C83">
              <w:rPr>
                <w:sz w:val="20"/>
                <w:szCs w:val="20"/>
                <w:vertAlign w:val="superscript"/>
              </w:rPr>
              <w:t>th</w:t>
            </w:r>
            <w:r w:rsidRPr="18E46123" w:rsidR="220B1C83">
              <w:rPr>
                <w:sz w:val="20"/>
                <w:szCs w:val="20"/>
              </w:rPr>
              <w:t xml:space="preserve"> March</w:t>
            </w:r>
          </w:p>
          <w:p w:rsidR="34BCE662" w:rsidP="1D52D610" w:rsidRDefault="34BCE662" w14:paraId="0F1D6AFD" w14:textId="488E8A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tcMar/>
          </w:tcPr>
          <w:p w:rsidR="005A762C" w:rsidP="6A903AF3" w:rsidRDefault="005A762C" w14:paraId="28A2B2AC" w14:textId="470080A4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="221B452A">
              <w:drawing>
                <wp:inline wp14:editId="081D4775" wp14:anchorId="15F7CA35">
                  <wp:extent cx="400050" cy="400050"/>
                  <wp:effectExtent l="0" t="0" r="0" b="0"/>
                  <wp:docPr id="160500168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9a37e7dae42447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6B986E3F" w14:textId="7C3C80A9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1D52D610" w:rsidR="005A762C">
              <w:rPr>
                <w:b w:val="1"/>
                <w:bCs w:val="1"/>
                <w:sz w:val="20"/>
                <w:szCs w:val="20"/>
              </w:rPr>
              <w:t>Norwich Heritage Day</w:t>
            </w:r>
            <w:r w:rsidRPr="1D52D610" w:rsidR="21660EB0">
              <w:rPr>
                <w:b w:val="1"/>
                <w:bCs w:val="1"/>
                <w:sz w:val="20"/>
                <w:szCs w:val="20"/>
              </w:rPr>
              <w:t>:</w:t>
            </w:r>
          </w:p>
          <w:p w:rsidR="5A34F57E" w:rsidP="43F606FD" w:rsidRDefault="5A34F57E" w14:paraId="69617BF0" w14:textId="7759F08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43F606FD" w:rsidR="22985018">
              <w:rPr>
                <w:sz w:val="20"/>
                <w:szCs w:val="20"/>
              </w:rPr>
              <w:t>Cathedral</w:t>
            </w:r>
          </w:p>
          <w:p w:rsidR="5A34F57E" w:rsidP="43F606FD" w:rsidRDefault="5A34F57E" w14:paraId="19556E51" w14:textId="729F133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43F606FD" w:rsidR="5B0B4A34">
              <w:rPr>
                <w:sz w:val="20"/>
                <w:szCs w:val="20"/>
              </w:rPr>
              <w:t>Castle</w:t>
            </w:r>
          </w:p>
          <w:p w:rsidR="5A34F57E" w:rsidP="43F606FD" w:rsidRDefault="5A34F57E" w14:paraId="6342C5FB" w14:textId="69930D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19A023D4" w:rsidR="65546BDC">
              <w:rPr>
                <w:sz w:val="20"/>
                <w:szCs w:val="20"/>
              </w:rPr>
              <w:t xml:space="preserve">Historical </w:t>
            </w:r>
            <w:r w:rsidRPr="19A023D4" w:rsidR="22985018">
              <w:rPr>
                <w:sz w:val="20"/>
                <w:szCs w:val="20"/>
              </w:rPr>
              <w:t>Tour</w:t>
            </w:r>
          </w:p>
          <w:p w:rsidR="1D52D610" w:rsidP="1D52D610" w:rsidRDefault="1D52D610" w14:paraId="08A75CFC" w14:textId="1A90E4C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005A762C" w:rsidP="6A903AF3" w:rsidRDefault="005A762C" w14:paraId="1D1337BB" w14:textId="00A1A04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43F606FD" w:rsidR="405CA2A7">
              <w:rPr>
                <w:sz w:val="20"/>
                <w:szCs w:val="20"/>
              </w:rPr>
              <w:t xml:space="preserve">Lead: </w:t>
            </w:r>
            <w:r w:rsidRPr="43F606FD" w:rsidR="160A4545">
              <w:rPr>
                <w:sz w:val="20"/>
                <w:szCs w:val="20"/>
              </w:rPr>
              <w:t>RS</w:t>
            </w:r>
          </w:p>
        </w:tc>
        <w:tc>
          <w:tcPr>
            <w:tcW w:w="2638" w:type="dxa"/>
            <w:tcMar/>
          </w:tcPr>
          <w:p w:rsidR="005A762C" w:rsidP="6A903AF3" w:rsidRDefault="005A762C" w14:paraId="5C477DD4" w14:textId="2F58FF21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="65499834">
              <w:drawing>
                <wp:inline wp14:editId="0FDA3404" wp14:anchorId="49854806">
                  <wp:extent cx="381000" cy="304800"/>
                  <wp:effectExtent l="0" t="0" r="0" b="0"/>
                  <wp:docPr id="46302894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c84723d882648f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9A023D4" w:rsidP="19A023D4" w:rsidRDefault="19A023D4" w14:paraId="421CD0A2" w14:textId="57574E6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  <w:p w:rsidR="005A762C" w:rsidP="19A023D4" w:rsidRDefault="005A762C" w14:paraId="32A39BC8" w14:textId="6A69E8B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19A023D4" w:rsidR="090026FA">
              <w:rPr>
                <w:b w:val="1"/>
                <w:bCs w:val="1"/>
                <w:sz w:val="20"/>
                <w:szCs w:val="20"/>
              </w:rPr>
              <w:t xml:space="preserve">STEM </w:t>
            </w:r>
            <w:r w:rsidRPr="19A023D4" w:rsidR="090026FA">
              <w:rPr>
                <w:b w:val="1"/>
                <w:bCs w:val="1"/>
                <w:sz w:val="20"/>
                <w:szCs w:val="20"/>
              </w:rPr>
              <w:t>Challenge</w:t>
            </w:r>
            <w:r w:rsidRPr="19A023D4" w:rsidR="2752CE7A">
              <w:rPr>
                <w:b w:val="1"/>
                <w:bCs w:val="1"/>
                <w:sz w:val="20"/>
                <w:szCs w:val="20"/>
              </w:rPr>
              <w:t>:</w:t>
            </w:r>
          </w:p>
          <w:p w:rsidR="005A762C" w:rsidP="1D52D610" w:rsidRDefault="005A762C" w14:paraId="352E3CBD" w14:textId="7002CC48">
            <w:pPr>
              <w:pStyle w:val="Normal"/>
              <w:rPr>
                <w:sz w:val="20"/>
                <w:szCs w:val="20"/>
              </w:rPr>
            </w:pPr>
          </w:p>
          <w:p w:rsidR="005A762C" w:rsidP="1D52D610" w:rsidRDefault="005A762C" w14:paraId="678CF431" w14:textId="03E16C1B">
            <w:pPr>
              <w:pStyle w:val="Normal"/>
              <w:rPr>
                <w:sz w:val="20"/>
                <w:szCs w:val="20"/>
              </w:rPr>
            </w:pPr>
          </w:p>
          <w:p w:rsidR="005A762C" w:rsidP="1D52D610" w:rsidRDefault="005A762C" w14:paraId="0BB2185E" w14:textId="4A3BFC7F">
            <w:pPr>
              <w:pStyle w:val="Normal"/>
              <w:rPr>
                <w:sz w:val="20"/>
                <w:szCs w:val="20"/>
              </w:rPr>
            </w:pPr>
          </w:p>
          <w:p w:rsidR="005A762C" w:rsidP="0C2F6F9B" w:rsidRDefault="005A762C" w14:paraId="46B67347" w14:textId="6F740C0B">
            <w:pPr>
              <w:pStyle w:val="Normal"/>
              <w:rPr>
                <w:noProof w:val="0"/>
                <w:sz w:val="20"/>
                <w:szCs w:val="20"/>
                <w:lang w:val="en-GB"/>
              </w:rPr>
            </w:pPr>
            <w:r w:rsidRPr="1D52D610" w:rsidR="26A2C11B">
              <w:rPr>
                <w:sz w:val="20"/>
                <w:szCs w:val="20"/>
              </w:rPr>
              <w:t xml:space="preserve">Lead: </w:t>
            </w:r>
            <w:r w:rsidRPr="1D52D610" w:rsidR="1CA3D8E6">
              <w:rPr>
                <w:sz w:val="20"/>
                <w:szCs w:val="20"/>
              </w:rPr>
              <w:t>RC</w:t>
            </w:r>
          </w:p>
        </w:tc>
        <w:tc>
          <w:tcPr>
            <w:tcW w:w="5276" w:type="dxa"/>
            <w:gridSpan w:val="2"/>
            <w:shd w:val="clear" w:color="auto" w:fill="FFFFFF" w:themeFill="background1"/>
            <w:tcMar/>
            <w:vAlign w:val="center"/>
          </w:tcPr>
          <w:p w:rsidR="005A762C" w:rsidP="6A903AF3" w:rsidRDefault="005A762C" w14:paraId="330F2578" w14:textId="317FF495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="769BEA0A">
              <w:drawing>
                <wp:inline wp14:editId="23FA9F0F" wp14:anchorId="0C6FBC1D">
                  <wp:extent cx="400050" cy="400050"/>
                  <wp:effectExtent l="0" t="0" r="0" b="0"/>
                  <wp:docPr id="148839669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06c9c2fa17a480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3DC178DA" w14:textId="275D935E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1D52D610" w:rsidR="090026FA">
              <w:rPr>
                <w:b w:val="1"/>
                <w:bCs w:val="1"/>
                <w:sz w:val="20"/>
                <w:szCs w:val="20"/>
              </w:rPr>
              <w:t>Big Options Day Out in London</w:t>
            </w:r>
            <w:r w:rsidRPr="1D52D610" w:rsidR="090026FA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67B49676" w:rsidP="19A023D4" w:rsidRDefault="67B49676" w14:paraId="71751F3C" w14:textId="0B9337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19A023D4" w:rsidR="6C4654B2">
              <w:rPr>
                <w:sz w:val="20"/>
                <w:szCs w:val="20"/>
              </w:rPr>
              <w:t xml:space="preserve">Historical </w:t>
            </w:r>
            <w:r w:rsidRPr="19A023D4" w:rsidR="67B49676">
              <w:rPr>
                <w:sz w:val="20"/>
                <w:szCs w:val="20"/>
              </w:rPr>
              <w:t>food tour/Cycling/Galleries</w:t>
            </w:r>
          </w:p>
          <w:p w:rsidR="1D52D610" w:rsidP="1D52D610" w:rsidRDefault="1D52D610" w14:paraId="03A55A2C" w14:textId="46ECFA8F">
            <w:pPr>
              <w:pStyle w:val="Normal"/>
              <w:jc w:val="center"/>
              <w:rPr>
                <w:sz w:val="20"/>
                <w:szCs w:val="20"/>
              </w:rPr>
            </w:pPr>
          </w:p>
          <w:p w:rsidR="1D52D610" w:rsidP="1D52D610" w:rsidRDefault="1D52D610" w14:paraId="18AA7C37" w14:textId="32908230">
            <w:pPr>
              <w:pStyle w:val="Normal"/>
              <w:jc w:val="center"/>
              <w:rPr>
                <w:sz w:val="20"/>
                <w:szCs w:val="20"/>
              </w:rPr>
            </w:pPr>
          </w:p>
          <w:p w:rsidR="429948EE" w:rsidP="6A903AF3" w:rsidRDefault="429948EE" w14:paraId="6A445E59" w14:textId="0DAD4675">
            <w:pPr>
              <w:pStyle w:val="Normal"/>
              <w:jc w:val="center"/>
              <w:rPr>
                <w:sz w:val="20"/>
                <w:szCs w:val="20"/>
              </w:rPr>
            </w:pPr>
            <w:r w:rsidRPr="19A023D4" w:rsidR="65B11087">
              <w:rPr>
                <w:sz w:val="20"/>
                <w:szCs w:val="20"/>
              </w:rPr>
              <w:t>Lead: CZ</w:t>
            </w:r>
            <w:r w:rsidRPr="19A023D4" w:rsidR="22A61BEA">
              <w:rPr>
                <w:sz w:val="20"/>
                <w:szCs w:val="20"/>
              </w:rPr>
              <w:t xml:space="preserve">, SD, </w:t>
            </w:r>
            <w:r w:rsidRPr="19A023D4" w:rsidR="22A61BEA">
              <w:rPr>
                <w:sz w:val="20"/>
                <w:szCs w:val="20"/>
              </w:rPr>
              <w:t>SDa</w:t>
            </w:r>
            <w:r w:rsidRPr="19A023D4" w:rsidR="58FAC1F9">
              <w:rPr>
                <w:sz w:val="20"/>
                <w:szCs w:val="20"/>
              </w:rPr>
              <w:t>/DR</w:t>
            </w: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005A762C" w:rsidP="6A903AF3" w:rsidRDefault="005A762C" w14:paraId="4478903B" w14:textId="071F7618">
            <w:pPr>
              <w:jc w:val="center"/>
              <w:rPr>
                <w:sz w:val="20"/>
                <w:szCs w:val="20"/>
              </w:rPr>
            </w:pPr>
          </w:p>
          <w:p w:rsidR="429948EE" w:rsidP="1D52D610" w:rsidRDefault="429948EE" w14:paraId="2C0A5E1A" w14:textId="496FFCD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1D52D610" w:rsidR="005A762C">
              <w:rPr>
                <w:b w:val="1"/>
                <w:bCs w:val="1"/>
                <w:sz w:val="20"/>
                <w:szCs w:val="20"/>
              </w:rPr>
              <w:t xml:space="preserve">Core Exam Prep </w:t>
            </w:r>
          </w:p>
          <w:p w:rsidR="04A3F900" w:rsidP="6A903AF3" w:rsidRDefault="04A3F900" w14:paraId="7A2A7DAE" w14:textId="045F1CEA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1FA04F35">
              <w:rPr>
                <w:sz w:val="20"/>
                <w:szCs w:val="20"/>
              </w:rPr>
              <w:t>(</w:t>
            </w:r>
            <w:r w:rsidRPr="1D52D610" w:rsidR="04A3F900">
              <w:rPr>
                <w:sz w:val="20"/>
                <w:szCs w:val="20"/>
              </w:rPr>
              <w:t>English &amp; Maths</w:t>
            </w:r>
            <w:r w:rsidRPr="1D52D610" w:rsidR="7196C10F">
              <w:rPr>
                <w:sz w:val="20"/>
                <w:szCs w:val="20"/>
              </w:rPr>
              <w:t>)</w:t>
            </w:r>
          </w:p>
          <w:p w:rsidR="7F81160D" w:rsidP="1D52D610" w:rsidRDefault="7F81160D" w14:paraId="448D6AAA" w14:textId="1C5FA3CA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7F81160D">
              <w:rPr>
                <w:sz w:val="20"/>
                <w:szCs w:val="20"/>
              </w:rPr>
              <w:t xml:space="preserve">&amp; </w:t>
            </w:r>
            <w:r w:rsidRPr="1D52D610" w:rsidR="7F81160D">
              <w:rPr>
                <w:b w:val="1"/>
                <w:bCs w:val="1"/>
                <w:sz w:val="20"/>
                <w:szCs w:val="20"/>
              </w:rPr>
              <w:t>Young Driver</w:t>
            </w:r>
          </w:p>
          <w:p w:rsidR="1D52D610" w:rsidP="1D52D610" w:rsidRDefault="1D52D610" w14:paraId="3F956F5B" w14:textId="416CF95F">
            <w:pPr>
              <w:pStyle w:val="Normal"/>
              <w:jc w:val="center"/>
              <w:rPr>
                <w:sz w:val="20"/>
                <w:szCs w:val="20"/>
              </w:rPr>
            </w:pPr>
          </w:p>
          <w:p w:rsidR="1D52D610" w:rsidP="1D52D610" w:rsidRDefault="1D52D610" w14:paraId="009ABF4C" w14:textId="551FAE1C">
            <w:pPr>
              <w:pStyle w:val="Normal"/>
              <w:jc w:val="center"/>
              <w:rPr>
                <w:sz w:val="20"/>
                <w:szCs w:val="20"/>
              </w:rPr>
            </w:pPr>
          </w:p>
          <w:p w:rsidR="04A3F900" w:rsidP="6A903AF3" w:rsidRDefault="04A3F900" w14:paraId="5DCA056A" w14:textId="585FA3A8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2407A805">
              <w:rPr>
                <w:sz w:val="20"/>
                <w:szCs w:val="20"/>
              </w:rPr>
              <w:t>Lead:</w:t>
            </w:r>
            <w:r w:rsidRPr="1D52D610" w:rsidR="77DDF254">
              <w:rPr>
                <w:sz w:val="20"/>
                <w:szCs w:val="20"/>
              </w:rPr>
              <w:t xml:space="preserve"> </w:t>
            </w:r>
            <w:r w:rsidRPr="1D52D610" w:rsidR="04A3F900">
              <w:rPr>
                <w:sz w:val="20"/>
                <w:szCs w:val="20"/>
              </w:rPr>
              <w:t>CH</w:t>
            </w:r>
            <w:r w:rsidRPr="1D52D610" w:rsidR="04A3F900">
              <w:rPr>
                <w:sz w:val="20"/>
                <w:szCs w:val="20"/>
              </w:rPr>
              <w:t xml:space="preserve"> &amp; </w:t>
            </w:r>
            <w:r w:rsidRPr="1D52D610" w:rsidR="73636AD2">
              <w:rPr>
                <w:sz w:val="20"/>
                <w:szCs w:val="20"/>
              </w:rPr>
              <w:t>A</w:t>
            </w:r>
            <w:r w:rsidRPr="1D52D610" w:rsidR="04A3F900">
              <w:rPr>
                <w:sz w:val="20"/>
                <w:szCs w:val="20"/>
              </w:rPr>
              <w:t>A</w:t>
            </w:r>
          </w:p>
        </w:tc>
      </w:tr>
      <w:tr w:rsidR="429948EE" w:rsidTr="09B1942C" w14:paraId="74A0E89F">
        <w:trPr>
          <w:trHeight w:val="270"/>
        </w:trPr>
        <w:tc>
          <w:tcPr>
            <w:tcW w:w="2625" w:type="dxa"/>
            <w:tcMar/>
            <w:vAlign w:val="center"/>
          </w:tcPr>
          <w:p w:rsidR="0E36BE09" w:rsidP="6A903AF3" w:rsidRDefault="0E36BE09" w14:paraId="46752C3A" w14:textId="520373D8">
            <w:pPr>
              <w:pStyle w:val="Normal"/>
              <w:jc w:val="center"/>
              <w:rPr>
                <w:sz w:val="20"/>
                <w:szCs w:val="20"/>
              </w:rPr>
            </w:pPr>
            <w:r w:rsidRPr="09B1942C" w:rsidR="0E36BE09">
              <w:rPr>
                <w:sz w:val="20"/>
                <w:szCs w:val="20"/>
              </w:rPr>
              <w:t>1</w:t>
            </w:r>
            <w:r w:rsidRPr="09B1942C" w:rsidR="02BE77ED">
              <w:rPr>
                <w:sz w:val="20"/>
                <w:szCs w:val="20"/>
              </w:rPr>
              <w:t>6</w:t>
            </w:r>
            <w:r w:rsidRPr="09B1942C" w:rsidR="0E36BE09">
              <w:rPr>
                <w:sz w:val="20"/>
                <w:szCs w:val="20"/>
                <w:vertAlign w:val="superscript"/>
              </w:rPr>
              <w:t>th</w:t>
            </w:r>
            <w:r w:rsidRPr="09B1942C" w:rsidR="0E36BE09">
              <w:rPr>
                <w:sz w:val="20"/>
                <w:szCs w:val="20"/>
              </w:rPr>
              <w:t xml:space="preserve"> – 2</w:t>
            </w:r>
            <w:r w:rsidRPr="09B1942C" w:rsidR="4E9DD1C4">
              <w:rPr>
                <w:sz w:val="20"/>
                <w:szCs w:val="20"/>
              </w:rPr>
              <w:t>0</w:t>
            </w:r>
            <w:r w:rsidRPr="09B1942C" w:rsidR="4E9DD1C4">
              <w:rPr>
                <w:sz w:val="20"/>
                <w:szCs w:val="20"/>
                <w:vertAlign w:val="superscript"/>
              </w:rPr>
              <w:t>th</w:t>
            </w:r>
            <w:r w:rsidRPr="09B1942C" w:rsidR="4E9DD1C4">
              <w:rPr>
                <w:sz w:val="20"/>
                <w:szCs w:val="20"/>
              </w:rPr>
              <w:t xml:space="preserve"> </w:t>
            </w:r>
            <w:r w:rsidRPr="09B1942C" w:rsidR="0E36BE09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2651" w:type="dxa"/>
            <w:shd w:val="clear" w:color="auto" w:fill="FFFFFF" w:themeFill="background1"/>
            <w:tcMar/>
          </w:tcPr>
          <w:p w:rsidR="429948EE" w:rsidP="6A903AF3" w:rsidRDefault="429948EE" w14:paraId="10B7C3FD" w14:textId="43F75628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</w:tcPr>
          <w:p w:rsidR="429948EE" w:rsidP="1D52D610" w:rsidRDefault="429948EE" w14:paraId="31549B82" w14:textId="740BA67A">
            <w:pPr>
              <w:pStyle w:val="Normal"/>
              <w:spacing w:before="0" w:beforeAutospacing="off" w:after="0" w:afterAutospacing="off" w:line="259" w:lineRule="auto"/>
              <w:ind w:left="0" w:right="0"/>
              <w:jc w:val="center"/>
            </w:pPr>
            <w:r w:rsidR="78841252">
              <w:drawing>
                <wp:inline wp14:editId="50D3A6C1" wp14:anchorId="68A124D8">
                  <wp:extent cx="476250" cy="304800"/>
                  <wp:effectExtent l="0" t="0" r="0" b="0"/>
                  <wp:docPr id="14880989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5a40a012cd6404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76250" cy="3048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8841252">
              <w:drawing>
                <wp:inline wp14:editId="1646B89F" wp14:anchorId="0C4808DA">
                  <wp:extent cx="381000" cy="304800"/>
                  <wp:effectExtent l="0" t="0" r="0" b="0"/>
                  <wp:docPr id="2530935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35905482951434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81000" cy="3048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29948EE" w:rsidP="1D52D610" w:rsidRDefault="429948EE" w14:paraId="2DD87A24" w14:textId="1EA3B7E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D52D610" w:rsidR="78841252">
              <w:rPr>
                <w:b w:val="1"/>
                <w:bCs w:val="1"/>
                <w:sz w:val="20"/>
                <w:szCs w:val="20"/>
              </w:rPr>
              <w:t>Camping Trip</w:t>
            </w:r>
          </w:p>
          <w:p w:rsidR="429948EE" w:rsidP="1D52D610" w:rsidRDefault="429948EE" w14:paraId="0AC93DC1" w14:textId="1230082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429948EE" w:rsidP="1D52D610" w:rsidRDefault="429948EE" w14:paraId="1CF94639" w14:textId="3C4B69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D52D610" w:rsidR="78841252">
              <w:rPr>
                <w:sz w:val="20"/>
                <w:szCs w:val="20"/>
              </w:rPr>
              <w:t>Lead: CZ</w:t>
            </w:r>
          </w:p>
          <w:p w:rsidR="429948EE" w:rsidP="6A903AF3" w:rsidRDefault="429948EE" w14:paraId="02824FF4" w14:textId="74F3E38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429948EE" w:rsidP="6A903AF3" w:rsidRDefault="429948EE" w14:paraId="14FDD78C" w14:textId="3E33093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tcMar/>
            <w:vAlign w:val="center"/>
          </w:tcPr>
          <w:p w:rsidR="0E36BE09" w:rsidP="6A903AF3" w:rsidRDefault="0E36BE09" w14:paraId="3B5A06E4" w14:textId="7B91E609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="0E36BE09">
              <w:drawing>
                <wp:inline wp14:editId="58157CFA" wp14:anchorId="52807CA7">
                  <wp:extent cx="323850" cy="323850"/>
                  <wp:effectExtent l="0" t="0" r="0" b="0"/>
                  <wp:docPr id="4712854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45197f8dfa040d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E36BE09" w:rsidP="1D52D610" w:rsidRDefault="0E36BE09" w14:paraId="1A38FDD0" w14:textId="3FB6D357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D52D610" w:rsidR="0E36BE09">
              <w:rPr>
                <w:b w:val="1"/>
                <w:bCs w:val="1"/>
                <w:sz w:val="20"/>
                <w:szCs w:val="20"/>
              </w:rPr>
              <w:t xml:space="preserve">Work Experience </w:t>
            </w:r>
          </w:p>
          <w:p w:rsidR="1D52D610" w:rsidP="1D52D610" w:rsidRDefault="1D52D610" w14:paraId="31A49965" w14:textId="76A9BCD8">
            <w:pPr>
              <w:pStyle w:val="Normal"/>
              <w:jc w:val="center"/>
              <w:rPr>
                <w:sz w:val="20"/>
                <w:szCs w:val="20"/>
              </w:rPr>
            </w:pPr>
          </w:p>
          <w:p w:rsidR="429948EE" w:rsidP="6A903AF3" w:rsidRDefault="429948EE" w14:paraId="47DB7325" w14:textId="4E0DE3A8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0E36BE09">
              <w:rPr>
                <w:sz w:val="20"/>
                <w:szCs w:val="20"/>
              </w:rPr>
              <w:t>Lead: AD</w:t>
            </w:r>
          </w:p>
        </w:tc>
        <w:tc>
          <w:tcPr>
            <w:tcW w:w="2638" w:type="dxa"/>
            <w:shd w:val="clear" w:color="auto" w:fill="FFFFFF" w:themeFill="background1"/>
            <w:tcMar/>
            <w:vAlign w:val="center"/>
          </w:tcPr>
          <w:p w:rsidR="429948EE" w:rsidP="6A903AF3" w:rsidRDefault="429948EE" w14:paraId="0AA083B4" w14:textId="3A718A41">
            <w:pPr>
              <w:pStyle w:val="Normal"/>
              <w:rPr>
                <w:sz w:val="20"/>
                <w:szCs w:val="20"/>
              </w:rPr>
            </w:pPr>
          </w:p>
        </w:tc>
      </w:tr>
      <w:tr w:rsidR="005A762C" w:rsidTr="09B1942C" w14:paraId="56D70AA0" w14:textId="77777777">
        <w:trPr>
          <w:trHeight w:val="300"/>
        </w:trPr>
        <w:tc>
          <w:tcPr>
            <w:tcW w:w="2625" w:type="dxa"/>
            <w:tcMar/>
            <w:vAlign w:val="center"/>
          </w:tcPr>
          <w:p w:rsidR="40590E23" w:rsidP="6A903AF3" w:rsidRDefault="40590E23" w14:paraId="5283B936" w14:textId="2B8F2370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 w:rsidRPr="6A903AF3" w:rsidR="40590E23">
              <w:rPr>
                <w:sz w:val="20"/>
                <w:szCs w:val="20"/>
              </w:rPr>
              <w:t>PD Day 3</w:t>
            </w:r>
          </w:p>
          <w:p w:rsidR="110DB735" w:rsidP="6A903AF3" w:rsidRDefault="110DB735" w14:paraId="33BA8C60" w14:textId="4EC06C3C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 w:rsidRPr="6A903AF3" w:rsidR="110DB735">
              <w:rPr>
                <w:sz w:val="20"/>
                <w:szCs w:val="20"/>
              </w:rPr>
              <w:t xml:space="preserve">Tuesday </w:t>
            </w:r>
          </w:p>
          <w:p w:rsidR="110DB735" w:rsidP="6A903AF3" w:rsidRDefault="110DB735" w14:paraId="34C4B8AA" w14:textId="0F77FAF7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 w:rsidRPr="09B1942C" w:rsidR="5F5E5E0F">
              <w:rPr>
                <w:sz w:val="20"/>
                <w:szCs w:val="20"/>
                <w:vertAlign w:val="superscript"/>
              </w:rPr>
              <w:t>8</w:t>
            </w:r>
            <w:r w:rsidRPr="09B1942C" w:rsidR="131D8DA1">
              <w:rPr>
                <w:sz w:val="20"/>
                <w:szCs w:val="20"/>
                <w:vertAlign w:val="superscript"/>
              </w:rPr>
              <w:t>th</w:t>
            </w:r>
            <w:r w:rsidRPr="09B1942C" w:rsidR="131D8DA1">
              <w:rPr>
                <w:sz w:val="20"/>
                <w:szCs w:val="20"/>
                <w:vertAlign w:val="superscript"/>
              </w:rPr>
              <w:t xml:space="preserve"> </w:t>
            </w:r>
            <w:r w:rsidRPr="09B1942C" w:rsidR="110DB735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2651" w:type="dxa"/>
            <w:shd w:val="clear" w:color="auto" w:fill="FFFFFF" w:themeFill="background1"/>
            <w:tcMar/>
          </w:tcPr>
          <w:p w:rsidR="005A762C" w:rsidP="6A903AF3" w:rsidRDefault="005A762C" w14:paraId="7794B431" w14:textId="5812C246">
            <w:pPr>
              <w:pStyle w:val="Normal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="0E3AE48B">
              <w:drawing>
                <wp:inline wp14:editId="28F85B3E" wp14:anchorId="0E3FC7AF">
                  <wp:extent cx="426641" cy="409575"/>
                  <wp:effectExtent l="0" t="0" r="0" b="0"/>
                  <wp:docPr id="162016406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f55b4244c0045e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26641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31AD8C73" w14:textId="5E7BE61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1D52D610" w:rsidR="47202461">
              <w:rPr>
                <w:b w:val="1"/>
                <w:bCs w:val="1"/>
                <w:sz w:val="20"/>
                <w:szCs w:val="20"/>
              </w:rPr>
              <w:t>Coastal Safety Day</w:t>
            </w:r>
            <w:r w:rsidRPr="1D52D610" w:rsidR="7715A7A6">
              <w:rPr>
                <w:b w:val="1"/>
                <w:bCs w:val="1"/>
                <w:sz w:val="20"/>
                <w:szCs w:val="20"/>
              </w:rPr>
              <w:t>:</w:t>
            </w:r>
          </w:p>
          <w:p w:rsidR="04FE5B14" w:rsidP="43F606FD" w:rsidRDefault="04FE5B14" w14:paraId="732F8FDD" w14:textId="6BF37630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59" w:lineRule="auto"/>
              <w:ind w:right="0"/>
              <w:jc w:val="left"/>
              <w:rPr>
                <w:sz w:val="20"/>
                <w:szCs w:val="20"/>
              </w:rPr>
            </w:pPr>
            <w:r w:rsidRPr="43F606FD" w:rsidR="04FE5B14">
              <w:rPr>
                <w:sz w:val="20"/>
                <w:szCs w:val="20"/>
              </w:rPr>
              <w:t>Lifeboat museum</w:t>
            </w:r>
          </w:p>
          <w:p w:rsidR="2ECC9306" w:rsidP="1D52D610" w:rsidRDefault="2ECC9306" w14:paraId="58AFB619" w14:textId="63C2FC35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59" w:lineRule="auto"/>
              <w:ind w:right="0"/>
              <w:jc w:val="left"/>
              <w:rPr>
                <w:sz w:val="20"/>
                <w:szCs w:val="20"/>
              </w:rPr>
            </w:pPr>
            <w:r w:rsidRPr="1D52D610" w:rsidR="2ECC9306">
              <w:rPr>
                <w:sz w:val="20"/>
                <w:szCs w:val="20"/>
              </w:rPr>
              <w:t>EAAA First Aid</w:t>
            </w:r>
          </w:p>
          <w:p w:rsidR="2ECC9306" w:rsidP="1D52D610" w:rsidRDefault="2ECC9306" w14:paraId="71F4D390" w14:textId="33718C64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59" w:lineRule="auto"/>
              <w:ind w:right="0"/>
              <w:jc w:val="left"/>
              <w:rPr>
                <w:sz w:val="20"/>
                <w:szCs w:val="20"/>
              </w:rPr>
            </w:pPr>
            <w:r w:rsidRPr="1D52D610" w:rsidR="2ECC9306">
              <w:rPr>
                <w:sz w:val="20"/>
                <w:szCs w:val="20"/>
              </w:rPr>
              <w:t>Meet the Lifeguard</w:t>
            </w:r>
          </w:p>
          <w:p w:rsidR="2ECC9306" w:rsidP="1D52D610" w:rsidRDefault="2ECC9306" w14:paraId="5F58A592" w14:textId="2236BAE9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59" w:lineRule="auto"/>
              <w:ind w:right="0"/>
              <w:jc w:val="left"/>
              <w:rPr>
                <w:sz w:val="20"/>
                <w:szCs w:val="20"/>
              </w:rPr>
            </w:pPr>
            <w:r w:rsidRPr="1D52D610" w:rsidR="2ECC9306">
              <w:rPr>
                <w:sz w:val="20"/>
                <w:szCs w:val="20"/>
              </w:rPr>
              <w:t>Broadsbeat</w:t>
            </w:r>
            <w:r w:rsidRPr="1D52D610" w:rsidR="2ECC9306">
              <w:rPr>
                <w:sz w:val="20"/>
                <w:szCs w:val="20"/>
              </w:rPr>
              <w:t xml:space="preserve"> throw-line training</w:t>
            </w:r>
          </w:p>
          <w:p w:rsidR="4B235A6A" w:rsidP="1D52D610" w:rsidRDefault="4B235A6A" w14:paraId="3C1A906B" w14:textId="61123307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59" w:lineRule="auto"/>
              <w:ind w:right="0"/>
              <w:jc w:val="left"/>
              <w:rPr>
                <w:sz w:val="20"/>
                <w:szCs w:val="20"/>
              </w:rPr>
            </w:pPr>
            <w:r w:rsidRPr="1D52D610" w:rsidR="4B235A6A">
              <w:rPr>
                <w:sz w:val="20"/>
                <w:szCs w:val="20"/>
              </w:rPr>
              <w:t>Coastal Survey</w:t>
            </w:r>
          </w:p>
          <w:p w:rsidR="1D52D610" w:rsidP="1D52D610" w:rsidRDefault="1D52D610" w14:paraId="6B24A25E" w14:textId="5D670AFE">
            <w:pPr>
              <w:pStyle w:val="ListParagraph"/>
              <w:spacing w:before="0" w:beforeAutospacing="off" w:after="0" w:afterAutospacing="off" w:line="259" w:lineRule="auto"/>
              <w:ind w:left="360" w:right="0"/>
              <w:jc w:val="left"/>
              <w:rPr>
                <w:sz w:val="20"/>
                <w:szCs w:val="20"/>
              </w:rPr>
            </w:pPr>
          </w:p>
          <w:p w:rsidR="005A762C" w:rsidP="19A023D4" w:rsidRDefault="005A762C" w14:paraId="61BB8F21" w14:textId="7C7AAEC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E30FD4D" w:rsidR="78D0F761">
              <w:rPr>
                <w:sz w:val="20"/>
                <w:szCs w:val="20"/>
              </w:rPr>
              <w:t xml:space="preserve">Lead: </w:t>
            </w:r>
            <w:r w:rsidRPr="3E30FD4D" w:rsidR="53613CDC">
              <w:rPr>
                <w:sz w:val="20"/>
                <w:szCs w:val="20"/>
              </w:rPr>
              <w:t>MS</w:t>
            </w: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6A903AF3" w:rsidRDefault="005A762C" w14:paraId="75D04F8C" w14:textId="2B49A32D">
            <w:pPr>
              <w:pStyle w:val="Normal"/>
              <w:jc w:val="center"/>
              <w:rPr>
                <w:sz w:val="20"/>
                <w:szCs w:val="20"/>
              </w:rPr>
            </w:pPr>
            <w:r w:rsidR="7C250372">
              <w:drawing>
                <wp:inline wp14:editId="3E29F593" wp14:anchorId="27875C7F">
                  <wp:extent cx="323850" cy="323850"/>
                  <wp:effectExtent l="0" t="0" r="0" b="0"/>
                  <wp:docPr id="7132030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5457708d5c6456d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07FB1303" w14:textId="5437CA0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1D52D610" w:rsidR="47202461">
              <w:rPr>
                <w:b w:val="1"/>
                <w:bCs w:val="1"/>
                <w:sz w:val="20"/>
                <w:szCs w:val="20"/>
              </w:rPr>
              <w:t xml:space="preserve">Futures </w:t>
            </w:r>
            <w:r w:rsidRPr="1D52D610" w:rsidR="47202461">
              <w:rPr>
                <w:b w:val="1"/>
                <w:bCs w:val="1"/>
                <w:sz w:val="20"/>
                <w:szCs w:val="20"/>
              </w:rPr>
              <w:t>Day</w:t>
            </w:r>
            <w:r w:rsidRPr="1D52D610" w:rsidR="45B2F4E0">
              <w:rPr>
                <w:b w:val="1"/>
                <w:bCs w:val="1"/>
                <w:sz w:val="20"/>
                <w:szCs w:val="20"/>
              </w:rPr>
              <w:t>:</w:t>
            </w:r>
          </w:p>
          <w:p w:rsidR="005A762C" w:rsidP="6A903AF3" w:rsidRDefault="005A762C" w14:paraId="2D727EA2" w14:textId="09920271">
            <w:pPr>
              <w:pStyle w:val="Normal"/>
              <w:rPr>
                <w:sz w:val="20"/>
                <w:szCs w:val="20"/>
              </w:rPr>
            </w:pPr>
            <w:r w:rsidRPr="1D52D610" w:rsidR="47202461">
              <w:rPr>
                <w:sz w:val="20"/>
                <w:szCs w:val="20"/>
              </w:rPr>
              <w:t>Finding out about further and higher education and apprenticeships.</w:t>
            </w:r>
          </w:p>
          <w:p w:rsidR="1D52D610" w:rsidP="1D52D610" w:rsidRDefault="1D52D610" w14:paraId="6F782C68" w14:textId="71F1EBEC">
            <w:pPr>
              <w:pStyle w:val="Normal"/>
              <w:rPr>
                <w:sz w:val="20"/>
                <w:szCs w:val="20"/>
              </w:rPr>
            </w:pPr>
          </w:p>
          <w:p w:rsidR="1D52D610" w:rsidP="1D52D610" w:rsidRDefault="1D52D610" w14:paraId="364B4F78" w14:textId="4DF2B3B8">
            <w:pPr>
              <w:pStyle w:val="Normal"/>
              <w:rPr>
                <w:sz w:val="20"/>
                <w:szCs w:val="20"/>
              </w:rPr>
            </w:pPr>
          </w:p>
          <w:p w:rsidR="1D52D610" w:rsidP="1D52D610" w:rsidRDefault="1D52D610" w14:paraId="7322F209" w14:textId="2E00AE7E">
            <w:pPr>
              <w:pStyle w:val="Normal"/>
              <w:rPr>
                <w:sz w:val="20"/>
                <w:szCs w:val="20"/>
              </w:rPr>
            </w:pPr>
          </w:p>
          <w:p w:rsidR="005A762C" w:rsidP="1D52D610" w:rsidRDefault="005A762C" w14:paraId="3DB445BE" w14:textId="645FD1C6">
            <w:pPr>
              <w:pStyle w:val="Normal"/>
              <w:rPr>
                <w:sz w:val="20"/>
                <w:szCs w:val="20"/>
              </w:rPr>
            </w:pPr>
            <w:r w:rsidRPr="1D52D610" w:rsidR="264BB191">
              <w:rPr>
                <w:sz w:val="20"/>
                <w:szCs w:val="20"/>
              </w:rPr>
              <w:t xml:space="preserve">Lead: </w:t>
            </w:r>
            <w:r w:rsidRPr="1D52D610" w:rsidR="22C2772D">
              <w:rPr>
                <w:sz w:val="20"/>
                <w:szCs w:val="20"/>
              </w:rPr>
              <w:t>AD</w:t>
            </w:r>
          </w:p>
          <w:p w:rsidR="005A762C" w:rsidP="6A903AF3" w:rsidRDefault="005A762C" w14:paraId="736EE257" w14:textId="0B8AE03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6A903AF3" w:rsidRDefault="00215D28" w14:paraId="7928876B" w14:textId="75353761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="61E06182">
              <w:drawing>
                <wp:inline wp14:editId="31C2D51F" wp14:anchorId="33678D1F">
                  <wp:extent cx="381000" cy="304800"/>
                  <wp:effectExtent l="0" t="0" r="0" b="0"/>
                  <wp:docPr id="66475705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8a68c644eda499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055FBAC" w:rsidP="1D52D610" w:rsidRDefault="2055FBAC" w14:paraId="78A9B023" w14:textId="7307A0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D52D610" w:rsidR="2055FBAC">
              <w:rPr>
                <w:b w:val="1"/>
                <w:bCs w:val="1"/>
                <w:sz w:val="20"/>
                <w:szCs w:val="20"/>
              </w:rPr>
              <w:t>Take My Child to Work Day</w:t>
            </w:r>
          </w:p>
          <w:p w:rsidR="43F606FD" w:rsidP="43F606FD" w:rsidRDefault="43F606FD" w14:paraId="278E12B0" w14:textId="2C70962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D52D610" w:rsidR="6DA0BE7E">
              <w:rPr>
                <w:sz w:val="20"/>
                <w:szCs w:val="20"/>
              </w:rPr>
              <w:t>Lead: AD</w:t>
            </w:r>
          </w:p>
          <w:p w:rsidR="1D52D610" w:rsidP="1D52D610" w:rsidRDefault="1D52D610" w14:paraId="06733C1C" w14:textId="7ACD80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</w:p>
          <w:p w:rsidR="2055FBAC" w:rsidP="1D52D610" w:rsidRDefault="2055FBAC" w14:paraId="458F4C2F" w14:textId="1D0161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1D52D610" w:rsidR="2055FBAC">
              <w:rPr>
                <w:b w:val="1"/>
                <w:bCs w:val="1"/>
                <w:sz w:val="20"/>
                <w:szCs w:val="20"/>
              </w:rPr>
              <w:t>In school alternative:</w:t>
            </w:r>
          </w:p>
          <w:p w:rsidR="005A762C" w:rsidP="19A023D4" w:rsidRDefault="00215D28" w14:paraId="447DB18D" w14:textId="4FD52CB4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  <w:sz w:val="20"/>
                <w:szCs w:val="20"/>
              </w:rPr>
            </w:pPr>
            <w:r w:rsidRPr="19A023D4" w:rsidR="0A104DB3">
              <w:rPr>
                <w:i w:val="1"/>
                <w:iCs w:val="1"/>
                <w:sz w:val="20"/>
                <w:szCs w:val="20"/>
              </w:rPr>
              <w:t xml:space="preserve">Community day – working together to put on an event for residents of Homestead Place/Sydney House </w:t>
            </w:r>
          </w:p>
          <w:p w:rsidR="19A023D4" w:rsidP="19A023D4" w:rsidRDefault="19A023D4" w14:paraId="54D24DC5" w14:textId="15F494C3">
            <w:pPr>
              <w:pStyle w:val="Normal"/>
              <w:rPr>
                <w:sz w:val="20"/>
                <w:szCs w:val="20"/>
              </w:rPr>
            </w:pPr>
          </w:p>
          <w:p w:rsidR="005A762C" w:rsidP="6A903AF3" w:rsidRDefault="00215D28" w14:paraId="7FEE1F62" w14:textId="5600F35C">
            <w:pPr>
              <w:pStyle w:val="Normal"/>
              <w:rPr>
                <w:noProof w:val="0"/>
                <w:sz w:val="20"/>
                <w:szCs w:val="20"/>
                <w:lang w:val="en-GB"/>
              </w:rPr>
            </w:pPr>
            <w:r w:rsidRPr="19A023D4" w:rsidR="1199B18E">
              <w:rPr>
                <w:sz w:val="20"/>
                <w:szCs w:val="20"/>
              </w:rPr>
              <w:t xml:space="preserve">Lead: </w:t>
            </w:r>
            <w:r w:rsidRPr="19A023D4" w:rsidR="76C2934B">
              <w:rPr>
                <w:sz w:val="20"/>
                <w:szCs w:val="20"/>
              </w:rPr>
              <w:t>D</w:t>
            </w:r>
            <w:r w:rsidRPr="19A023D4" w:rsidR="59DE0BC6">
              <w:rPr>
                <w:sz w:val="20"/>
                <w:szCs w:val="20"/>
              </w:rPr>
              <w:t>R</w:t>
            </w:r>
          </w:p>
        </w:tc>
        <w:tc>
          <w:tcPr>
            <w:tcW w:w="2638" w:type="dxa"/>
            <w:tcMar/>
          </w:tcPr>
          <w:p w:rsidR="19A023D4" w:rsidP="19A023D4" w:rsidRDefault="19A023D4" w14:paraId="2E08135D" w14:textId="01C7D9EE">
            <w:pPr>
              <w:pStyle w:val="Normal"/>
              <w:jc w:val="center"/>
            </w:pPr>
          </w:p>
          <w:p w:rsidR="2ADA0506" w:rsidP="19A023D4" w:rsidRDefault="2ADA0506" w14:paraId="3A9C6A1C" w14:textId="340549CC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="2ADA0506">
              <w:drawing>
                <wp:inline wp14:editId="6B380B4E" wp14:anchorId="432A76AE">
                  <wp:extent cx="400050" cy="400050"/>
                  <wp:effectExtent l="0" t="0" r="0" b="0"/>
                  <wp:docPr id="14984382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72b5a32f544491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00050" cy="4000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9A023D4" w:rsidRDefault="00215D28" w14:paraId="7402A252" w14:textId="61B7F6BC">
            <w:pPr>
              <w:pStyle w:val="Normal"/>
              <w:jc w:val="center"/>
              <w:rPr>
                <w:b w:val="1"/>
                <w:bCs w:val="1"/>
              </w:rPr>
            </w:pPr>
            <w:r w:rsidRPr="19A023D4" w:rsidR="2ADA0506">
              <w:rPr>
                <w:b w:val="1"/>
                <w:bCs w:val="1"/>
              </w:rPr>
              <w:t xml:space="preserve">Paris </w:t>
            </w:r>
            <w:r w:rsidRPr="19A023D4" w:rsidR="2ADA0506">
              <w:rPr>
                <w:b w:val="1"/>
                <w:bCs w:val="1"/>
              </w:rPr>
              <w:t>Trip</w:t>
            </w:r>
          </w:p>
          <w:p w:rsidR="005A762C" w:rsidP="19A023D4" w:rsidRDefault="00215D28" w14:paraId="25D7A49D" w14:textId="37C0710F">
            <w:pPr>
              <w:pStyle w:val="Normal"/>
              <w:jc w:val="center"/>
            </w:pPr>
            <w:r w:rsidR="2ADA0506">
              <w:rPr/>
              <w:t>Lead: JM</w:t>
            </w:r>
          </w:p>
          <w:p w:rsidR="005A762C" w:rsidP="19A023D4" w:rsidRDefault="00215D28" w14:paraId="0BF28BD2" w14:textId="6C5C5860">
            <w:pPr>
              <w:pStyle w:val="Normal"/>
              <w:jc w:val="center"/>
            </w:pPr>
          </w:p>
          <w:p w:rsidR="005A762C" w:rsidP="19A023D4" w:rsidRDefault="00215D28" w14:paraId="037675F7" w14:textId="7B414DFD">
            <w:pPr>
              <w:pStyle w:val="Normal"/>
              <w:jc w:val="center"/>
            </w:pPr>
          </w:p>
          <w:p w:rsidR="005A762C" w:rsidP="19A023D4" w:rsidRDefault="00215D28" w14:paraId="6D36F580" w14:textId="4BA97622">
            <w:pPr>
              <w:pStyle w:val="Normal"/>
              <w:jc w:val="center"/>
            </w:pPr>
            <w:r w:rsidR="143852EA">
              <w:rPr/>
              <w:t>TBC</w:t>
            </w: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6A903AF3" w:rsidRDefault="005A762C" w14:paraId="707515ED" w14:textId="5EC42045">
            <w:pPr>
              <w:rPr>
                <w:sz w:val="20"/>
                <w:szCs w:val="20"/>
              </w:rPr>
            </w:pPr>
          </w:p>
        </w:tc>
      </w:tr>
      <w:tr w:rsidR="005A762C" w:rsidTr="09B1942C" w14:paraId="51B048AF" w14:textId="77777777">
        <w:trPr>
          <w:trHeight w:val="300"/>
        </w:trPr>
        <w:tc>
          <w:tcPr>
            <w:tcW w:w="2625" w:type="dxa"/>
            <w:tcMar/>
            <w:vAlign w:val="center"/>
          </w:tcPr>
          <w:p w:rsidR="5C63856F" w:rsidP="1D52D610" w:rsidRDefault="5C63856F" w14:paraId="1A3BB9BF" w14:textId="18B645EC">
            <w:pPr>
              <w:pStyle w:val="Normal"/>
              <w:jc w:val="center"/>
              <w:rPr>
                <w:sz w:val="20"/>
                <w:szCs w:val="20"/>
              </w:rPr>
            </w:pPr>
            <w:r w:rsidRPr="09B1942C" w:rsidR="5C63856F">
              <w:rPr>
                <w:sz w:val="20"/>
                <w:szCs w:val="20"/>
              </w:rPr>
              <w:t xml:space="preserve">July </w:t>
            </w:r>
          </w:p>
          <w:p w:rsidR="5C63856F" w:rsidP="6A903AF3" w:rsidRDefault="5C63856F" w14:paraId="0D918CF2" w14:textId="5D2D830E">
            <w:pPr>
              <w:pStyle w:val="Normal"/>
              <w:jc w:val="center"/>
              <w:rPr>
                <w:sz w:val="20"/>
                <w:szCs w:val="20"/>
              </w:rPr>
            </w:pPr>
            <w:r w:rsidRPr="1D52D610" w:rsidR="0DEE4DD1">
              <w:rPr>
                <w:sz w:val="20"/>
                <w:szCs w:val="20"/>
              </w:rPr>
              <w:t xml:space="preserve">(30/6/25 to 4/7/25 </w:t>
            </w:r>
            <w:r w:rsidRPr="1D52D610" w:rsidR="5C63856F">
              <w:rPr>
                <w:sz w:val="20"/>
                <w:szCs w:val="20"/>
              </w:rPr>
              <w:t>TBC</w:t>
            </w:r>
            <w:r w:rsidRPr="1D52D610" w:rsidR="5596946B">
              <w:rPr>
                <w:sz w:val="20"/>
                <w:szCs w:val="20"/>
              </w:rPr>
              <w:t>)</w:t>
            </w:r>
          </w:p>
        </w:tc>
        <w:tc>
          <w:tcPr>
            <w:tcW w:w="2651" w:type="dxa"/>
            <w:shd w:val="clear" w:color="auto" w:fill="FFFFFF" w:themeFill="background1"/>
            <w:tcMar/>
          </w:tcPr>
          <w:p w:rsidR="005A762C" w:rsidP="6A903AF3" w:rsidRDefault="005A762C" w14:paraId="12BF7AC3" w14:textId="77777777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1D52D610" w:rsidRDefault="005A762C" w14:paraId="2D5210CA" w14:textId="125E58D6">
            <w:pPr>
              <w:pStyle w:val="Normal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="088DAFCE">
              <w:drawing>
                <wp:inline wp14:editId="2850F6BB" wp14:anchorId="1505ADB4">
                  <wp:extent cx="323850" cy="323850"/>
                  <wp:effectExtent l="0" t="0" r="0" b="0"/>
                  <wp:docPr id="199179076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e2195afca964b3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23850" cy="32385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1D52D610" w:rsidRDefault="005A762C" w14:paraId="0C0DB253" w14:textId="06E06C27">
            <w:pPr>
              <w:pStyle w:val="Normal"/>
              <w:spacing w:before="0" w:beforeAutospacing="off" w:after="0" w:afterAutospacing="off" w:line="259" w:lineRule="auto"/>
              <w:ind/>
              <w:rPr>
                <w:sz w:val="20"/>
                <w:szCs w:val="20"/>
              </w:rPr>
            </w:pPr>
            <w:r w:rsidRPr="1D52D610" w:rsidR="088DAFCE">
              <w:rPr>
                <w:sz w:val="20"/>
                <w:szCs w:val="20"/>
              </w:rPr>
              <w:t>Trip to University of Bedford</w:t>
            </w:r>
          </w:p>
          <w:p w:rsidR="005A762C" w:rsidP="76BF56E8" w:rsidRDefault="005A762C" w14:paraId="56D54E20" w14:textId="2B55FEC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D52D610" w:rsidR="55B7FB7B">
              <w:rPr>
                <w:sz w:val="20"/>
                <w:szCs w:val="20"/>
              </w:rPr>
              <w:t>Lead: HV</w:t>
            </w: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6A903AF3" w:rsidRDefault="005A762C" w14:paraId="5022FFCF" w14:textId="16D00561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6A903AF3" w:rsidRDefault="00215D28" w14:paraId="3853BE7D" w14:textId="29A4ADF9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="7B3095A2">
              <w:drawing>
                <wp:inline wp14:editId="1F5E0049" wp14:anchorId="685EA442">
                  <wp:extent cx="323850" cy="323850"/>
                  <wp:effectExtent l="0" t="0" r="0" b="0"/>
                  <wp:docPr id="11600206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fd0a3792cb2405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62C" w:rsidP="6A903AF3" w:rsidRDefault="00215D28" w14:paraId="3DCD2482" w14:textId="5BF682E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A903AF3" w:rsidR="00215D28">
              <w:rPr>
                <w:sz w:val="20"/>
                <w:szCs w:val="20"/>
              </w:rPr>
              <w:t xml:space="preserve">College Visit </w:t>
            </w:r>
          </w:p>
          <w:p w:rsidR="005A762C" w:rsidP="6A903AF3" w:rsidRDefault="00215D28" w14:paraId="69BC8E66" w14:textId="37D21F25">
            <w:pPr>
              <w:pStyle w:val="Normal"/>
              <w:rPr>
                <w:noProof w:val="0"/>
                <w:sz w:val="20"/>
                <w:szCs w:val="20"/>
                <w:lang w:val="en-US"/>
              </w:rPr>
            </w:pPr>
            <w:r w:rsidRPr="6A903AF3" w:rsidR="45E5AAB3">
              <w:rPr>
                <w:sz w:val="20"/>
                <w:szCs w:val="20"/>
              </w:rPr>
              <w:t>Lead: AD</w:t>
            </w:r>
          </w:p>
        </w:tc>
        <w:tc>
          <w:tcPr>
            <w:tcW w:w="2638" w:type="dxa"/>
            <w:shd w:val="clear" w:color="auto" w:fill="FFFFFF" w:themeFill="background1"/>
            <w:tcMar/>
          </w:tcPr>
          <w:p w:rsidR="005A762C" w:rsidP="6A903AF3" w:rsidRDefault="005A762C" w14:paraId="01AFD5F8" w14:textId="77777777">
            <w:pPr>
              <w:rPr>
                <w:sz w:val="20"/>
                <w:szCs w:val="20"/>
              </w:rPr>
            </w:pPr>
          </w:p>
        </w:tc>
      </w:tr>
    </w:tbl>
    <w:p w:rsidR="429948EE" w:rsidRDefault="429948EE" w14:paraId="34D16E5D" w14:textId="651AB730"/>
    <w:p w:rsidR="48353DCB" w:rsidP="0A815665" w:rsidRDefault="48353DCB" w14:paraId="6A6DADC4" w14:textId="2E909CCD">
      <w:pPr>
        <w:pStyle w:val="Normal"/>
        <w:spacing w:after="160" w:line="259" w:lineRule="auto"/>
        <w:ind w:firstLine="720"/>
      </w:pPr>
      <w:r w:rsidR="48353DCB">
        <w:drawing>
          <wp:inline wp14:editId="338FEB01" wp14:anchorId="183AEC36">
            <wp:extent cx="381000" cy="304800"/>
            <wp:effectExtent l="0" t="0" r="0" b="0"/>
            <wp:docPr id="10344709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9c13224a9243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815665" w:rsidR="48353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Character Development &amp; Citizenship (Including SMSC)</w:t>
      </w:r>
      <w:r>
        <w:tab/>
      </w:r>
      <w:r>
        <w:tab/>
      </w:r>
      <w:r w:rsidR="48353DCB">
        <w:drawing>
          <wp:inline wp14:editId="1135E3FE" wp14:anchorId="711D2C89">
            <wp:extent cx="426641" cy="409575"/>
            <wp:effectExtent l="0" t="0" r="0" b="0"/>
            <wp:docPr id="3075486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b6a4f6ac4a45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4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815665" w:rsidR="48353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Health and Wellbeing </w:t>
      </w:r>
      <w:r w:rsidRPr="0A815665" w:rsidR="48353DC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48353DCB" w:rsidP="72D4720B" w:rsidRDefault="48353DCB" w14:paraId="03912D77" w14:textId="683C4B65">
      <w:pPr>
        <w:pStyle w:val="Normal"/>
        <w:spacing w:after="160" w:line="259" w:lineRule="auto"/>
        <w:ind w:left="7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="48353DCB">
        <w:drawing>
          <wp:inline wp14:editId="1A6D687C" wp14:anchorId="711B5700">
            <wp:extent cx="476250" cy="304800"/>
            <wp:effectExtent l="0" t="0" r="0" b="0"/>
            <wp:docPr id="14630468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268150f1b5c424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2D4720B" w:rsidR="48353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Relationships and Sex Education</w:t>
      </w:r>
      <w:r>
        <w:tab/>
      </w:r>
      <w:r>
        <w:tab/>
      </w:r>
      <w:r w:rsidR="48353DCB">
        <w:drawing>
          <wp:inline wp14:editId="0DA14EAF" wp14:anchorId="41E75DE3">
            <wp:extent cx="323850" cy="323850"/>
            <wp:effectExtent l="0" t="0" r="0" b="0"/>
            <wp:docPr id="15742379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d85247dcbe844a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2D4720B" w:rsidR="48353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Careers and Guidance</w:t>
      </w:r>
      <w:r>
        <w:tab/>
      </w:r>
      <w:r w:rsidR="48353DCB">
        <w:drawing>
          <wp:inline wp14:editId="7C428FEA" wp14:anchorId="52EEFA4F">
            <wp:extent cx="400050" cy="400050"/>
            <wp:effectExtent l="0" t="0" r="0" b="0"/>
            <wp:docPr id="3778252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d0127c5024541c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2D4720B" w:rsidR="48353D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Cultural Development</w:t>
      </w:r>
      <w:r w:rsidRPr="72D4720B" w:rsidR="48353D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D4720B" w:rsidR="48353DC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A815665" w:rsidP="0A815665" w:rsidRDefault="0A815665" w14:paraId="15F16952" w14:textId="128F54A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9F83204" w:rsidRDefault="19F83204" w14:paraId="4D4D85CE" w14:textId="3AF62BD8">
      <w:r>
        <w:br w:type="page"/>
      </w:r>
    </w:p>
    <w:sectPr w:rsidR="00215D28" w:rsidSect="005A762C">
      <w:pgSz w:w="16838" w:h="11906" w:orient="landscape"/>
      <w:pgMar w:top="720" w:right="288" w:bottom="28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f572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277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f41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caa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9c9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8c9b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3fa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2C"/>
    <w:rsid w:val="00215D28"/>
    <w:rsid w:val="0022BD2C"/>
    <w:rsid w:val="0024E155"/>
    <w:rsid w:val="0059326A"/>
    <w:rsid w:val="005A762C"/>
    <w:rsid w:val="006463C5"/>
    <w:rsid w:val="00B82F77"/>
    <w:rsid w:val="00E638BB"/>
    <w:rsid w:val="01603564"/>
    <w:rsid w:val="018BA6A8"/>
    <w:rsid w:val="01D2396D"/>
    <w:rsid w:val="02BE77ED"/>
    <w:rsid w:val="02E036D5"/>
    <w:rsid w:val="035F3C45"/>
    <w:rsid w:val="03CDD047"/>
    <w:rsid w:val="041214E1"/>
    <w:rsid w:val="04714404"/>
    <w:rsid w:val="0489C294"/>
    <w:rsid w:val="04A3F900"/>
    <w:rsid w:val="04B99C55"/>
    <w:rsid w:val="04DB6431"/>
    <w:rsid w:val="04FE5B14"/>
    <w:rsid w:val="05A5E408"/>
    <w:rsid w:val="05F51A3F"/>
    <w:rsid w:val="06110AF7"/>
    <w:rsid w:val="0699A404"/>
    <w:rsid w:val="07116862"/>
    <w:rsid w:val="0714C8F0"/>
    <w:rsid w:val="073BE550"/>
    <w:rsid w:val="0741B469"/>
    <w:rsid w:val="088DAFCE"/>
    <w:rsid w:val="090026FA"/>
    <w:rsid w:val="0960F4F8"/>
    <w:rsid w:val="098D7195"/>
    <w:rsid w:val="09B1942C"/>
    <w:rsid w:val="09E42827"/>
    <w:rsid w:val="09F9588B"/>
    <w:rsid w:val="0A104DB3"/>
    <w:rsid w:val="0A225726"/>
    <w:rsid w:val="0A3471F0"/>
    <w:rsid w:val="0A6E869E"/>
    <w:rsid w:val="0A815665"/>
    <w:rsid w:val="0AAEF396"/>
    <w:rsid w:val="0AC2E6FB"/>
    <w:rsid w:val="0ACC059B"/>
    <w:rsid w:val="0AD58539"/>
    <w:rsid w:val="0B0C4D9C"/>
    <w:rsid w:val="0B115901"/>
    <w:rsid w:val="0BE46D04"/>
    <w:rsid w:val="0C2F6F9B"/>
    <w:rsid w:val="0C372517"/>
    <w:rsid w:val="0C64ED99"/>
    <w:rsid w:val="0CF1CBD7"/>
    <w:rsid w:val="0D08FC33"/>
    <w:rsid w:val="0D3FCB23"/>
    <w:rsid w:val="0D652A96"/>
    <w:rsid w:val="0D97CD90"/>
    <w:rsid w:val="0D9F93BF"/>
    <w:rsid w:val="0DEE4DD1"/>
    <w:rsid w:val="0E36BE09"/>
    <w:rsid w:val="0E3AE48B"/>
    <w:rsid w:val="0E63C3F8"/>
    <w:rsid w:val="0E6BCDA9"/>
    <w:rsid w:val="0EF902F0"/>
    <w:rsid w:val="0F3A9BC8"/>
    <w:rsid w:val="106F668C"/>
    <w:rsid w:val="10AB3616"/>
    <w:rsid w:val="10CAFAFC"/>
    <w:rsid w:val="10D3C471"/>
    <w:rsid w:val="10F097E9"/>
    <w:rsid w:val="110DB735"/>
    <w:rsid w:val="111FCC16"/>
    <w:rsid w:val="117BA776"/>
    <w:rsid w:val="1199B18E"/>
    <w:rsid w:val="1270935A"/>
    <w:rsid w:val="12723C8A"/>
    <w:rsid w:val="1276D97E"/>
    <w:rsid w:val="1287DF00"/>
    <w:rsid w:val="128C684A"/>
    <w:rsid w:val="12D73931"/>
    <w:rsid w:val="131D8DA1"/>
    <w:rsid w:val="1320AF2D"/>
    <w:rsid w:val="13B7A3D1"/>
    <w:rsid w:val="13DDDBA8"/>
    <w:rsid w:val="1401C0E7"/>
    <w:rsid w:val="1406A6F7"/>
    <w:rsid w:val="143852EA"/>
    <w:rsid w:val="15E6ECAF"/>
    <w:rsid w:val="160A4545"/>
    <w:rsid w:val="16119270"/>
    <w:rsid w:val="16D15F4F"/>
    <w:rsid w:val="1706CCC8"/>
    <w:rsid w:val="1708EF71"/>
    <w:rsid w:val="176DA23B"/>
    <w:rsid w:val="17A56DB2"/>
    <w:rsid w:val="17E76484"/>
    <w:rsid w:val="1834349D"/>
    <w:rsid w:val="18B13BEC"/>
    <w:rsid w:val="18D3E8CA"/>
    <w:rsid w:val="18E46123"/>
    <w:rsid w:val="18E8C9F9"/>
    <w:rsid w:val="1982AB4B"/>
    <w:rsid w:val="199317F2"/>
    <w:rsid w:val="19A023D4"/>
    <w:rsid w:val="19C1BDC9"/>
    <w:rsid w:val="19F83204"/>
    <w:rsid w:val="1A64EE6A"/>
    <w:rsid w:val="1AB2A84C"/>
    <w:rsid w:val="1B002D32"/>
    <w:rsid w:val="1B155AE8"/>
    <w:rsid w:val="1B39C784"/>
    <w:rsid w:val="1C7B321A"/>
    <w:rsid w:val="1C7D547A"/>
    <w:rsid w:val="1C85E97E"/>
    <w:rsid w:val="1C87FE9A"/>
    <w:rsid w:val="1C97C1D2"/>
    <w:rsid w:val="1CA3D8E6"/>
    <w:rsid w:val="1CADE17F"/>
    <w:rsid w:val="1CEF35A8"/>
    <w:rsid w:val="1CF43B47"/>
    <w:rsid w:val="1D05F7A0"/>
    <w:rsid w:val="1D09BC56"/>
    <w:rsid w:val="1D52D610"/>
    <w:rsid w:val="1D616586"/>
    <w:rsid w:val="1D7F8C71"/>
    <w:rsid w:val="1D99B3AC"/>
    <w:rsid w:val="1DA700EE"/>
    <w:rsid w:val="1DC13BC1"/>
    <w:rsid w:val="1E7D2947"/>
    <w:rsid w:val="1EB5A568"/>
    <w:rsid w:val="1F3A8BF5"/>
    <w:rsid w:val="1F985A74"/>
    <w:rsid w:val="1FA04F35"/>
    <w:rsid w:val="2055FBAC"/>
    <w:rsid w:val="21660EB0"/>
    <w:rsid w:val="21C1B658"/>
    <w:rsid w:val="220B1C83"/>
    <w:rsid w:val="221B452A"/>
    <w:rsid w:val="22304E52"/>
    <w:rsid w:val="22985018"/>
    <w:rsid w:val="22A61BEA"/>
    <w:rsid w:val="22AC475A"/>
    <w:rsid w:val="22B2FC56"/>
    <w:rsid w:val="22C2772D"/>
    <w:rsid w:val="22DD6EC4"/>
    <w:rsid w:val="232B2F62"/>
    <w:rsid w:val="2344D969"/>
    <w:rsid w:val="234823A9"/>
    <w:rsid w:val="23DFFCB1"/>
    <w:rsid w:val="23FFBBAA"/>
    <w:rsid w:val="2407A805"/>
    <w:rsid w:val="240BD0B0"/>
    <w:rsid w:val="2415CDDB"/>
    <w:rsid w:val="2490F931"/>
    <w:rsid w:val="24A13E8D"/>
    <w:rsid w:val="24C47791"/>
    <w:rsid w:val="24C564BC"/>
    <w:rsid w:val="257C4E2A"/>
    <w:rsid w:val="25B428D8"/>
    <w:rsid w:val="25B6B458"/>
    <w:rsid w:val="264BB191"/>
    <w:rsid w:val="26734CA2"/>
    <w:rsid w:val="2674BDEC"/>
    <w:rsid w:val="26A1FA18"/>
    <w:rsid w:val="26A2C11B"/>
    <w:rsid w:val="2708FEA6"/>
    <w:rsid w:val="2714B6BD"/>
    <w:rsid w:val="2752CE7A"/>
    <w:rsid w:val="275891ED"/>
    <w:rsid w:val="27B41EE4"/>
    <w:rsid w:val="288281B7"/>
    <w:rsid w:val="28A567FF"/>
    <w:rsid w:val="28BA01DB"/>
    <w:rsid w:val="28DF41D3"/>
    <w:rsid w:val="28E35CBD"/>
    <w:rsid w:val="28E66701"/>
    <w:rsid w:val="2911A711"/>
    <w:rsid w:val="2958E4C9"/>
    <w:rsid w:val="29646A54"/>
    <w:rsid w:val="2A1D3A57"/>
    <w:rsid w:val="2A2552C9"/>
    <w:rsid w:val="2A3015B8"/>
    <w:rsid w:val="2A8BF9F0"/>
    <w:rsid w:val="2ADA0506"/>
    <w:rsid w:val="2B4CC8C6"/>
    <w:rsid w:val="2B613759"/>
    <w:rsid w:val="2B900DCD"/>
    <w:rsid w:val="2BFB94CC"/>
    <w:rsid w:val="2C058B0A"/>
    <w:rsid w:val="2C2609A5"/>
    <w:rsid w:val="2C56B2B7"/>
    <w:rsid w:val="2C8ED8EE"/>
    <w:rsid w:val="2CCFECFB"/>
    <w:rsid w:val="2CF2B45A"/>
    <w:rsid w:val="2D0AE093"/>
    <w:rsid w:val="2DA8E5D1"/>
    <w:rsid w:val="2DAC167C"/>
    <w:rsid w:val="2DCD320B"/>
    <w:rsid w:val="2DD83021"/>
    <w:rsid w:val="2DEE209C"/>
    <w:rsid w:val="2E433515"/>
    <w:rsid w:val="2E8CBFBF"/>
    <w:rsid w:val="2EC22A65"/>
    <w:rsid w:val="2ECC9306"/>
    <w:rsid w:val="2EE871F2"/>
    <w:rsid w:val="2EF53E29"/>
    <w:rsid w:val="2EF5A3CC"/>
    <w:rsid w:val="2F064F81"/>
    <w:rsid w:val="2F58D2E9"/>
    <w:rsid w:val="3000D268"/>
    <w:rsid w:val="30288DDC"/>
    <w:rsid w:val="30428155"/>
    <w:rsid w:val="306E3148"/>
    <w:rsid w:val="309AD98A"/>
    <w:rsid w:val="309C4663"/>
    <w:rsid w:val="313B7CDF"/>
    <w:rsid w:val="31937851"/>
    <w:rsid w:val="3198DFB1"/>
    <w:rsid w:val="31A4A09E"/>
    <w:rsid w:val="31E1AB68"/>
    <w:rsid w:val="32059F21"/>
    <w:rsid w:val="326959EE"/>
    <w:rsid w:val="32D84939"/>
    <w:rsid w:val="33CDB8EE"/>
    <w:rsid w:val="33DE99F8"/>
    <w:rsid w:val="3429E200"/>
    <w:rsid w:val="342FF769"/>
    <w:rsid w:val="34BCE662"/>
    <w:rsid w:val="34F266E0"/>
    <w:rsid w:val="35AEC8E0"/>
    <w:rsid w:val="361DD2F4"/>
    <w:rsid w:val="368DA5C7"/>
    <w:rsid w:val="36FE3D2A"/>
    <w:rsid w:val="3760DCA8"/>
    <w:rsid w:val="37810BD1"/>
    <w:rsid w:val="37EE5B5F"/>
    <w:rsid w:val="37FFC30B"/>
    <w:rsid w:val="381D337F"/>
    <w:rsid w:val="38BA887A"/>
    <w:rsid w:val="38E0ED83"/>
    <w:rsid w:val="394D460E"/>
    <w:rsid w:val="396388F1"/>
    <w:rsid w:val="39D5BB05"/>
    <w:rsid w:val="39E9639B"/>
    <w:rsid w:val="3A0D42D6"/>
    <w:rsid w:val="3A0F8B35"/>
    <w:rsid w:val="3A4DA95A"/>
    <w:rsid w:val="3A5B4376"/>
    <w:rsid w:val="3B60D072"/>
    <w:rsid w:val="3B8533FC"/>
    <w:rsid w:val="3BA568DC"/>
    <w:rsid w:val="3C2358C2"/>
    <w:rsid w:val="3C34F3E5"/>
    <w:rsid w:val="3C4648C2"/>
    <w:rsid w:val="3CB4C655"/>
    <w:rsid w:val="3D40CCC2"/>
    <w:rsid w:val="3D8CA41A"/>
    <w:rsid w:val="3D95BF2D"/>
    <w:rsid w:val="3D9F44E2"/>
    <w:rsid w:val="3E30FD4D"/>
    <w:rsid w:val="3E47C488"/>
    <w:rsid w:val="3EF0413A"/>
    <w:rsid w:val="3F6D53DD"/>
    <w:rsid w:val="3F75D1F6"/>
    <w:rsid w:val="3F85B30D"/>
    <w:rsid w:val="40590E23"/>
    <w:rsid w:val="405CA2A7"/>
    <w:rsid w:val="40B8D775"/>
    <w:rsid w:val="41088C10"/>
    <w:rsid w:val="41522AA6"/>
    <w:rsid w:val="4266FD76"/>
    <w:rsid w:val="4273E0FB"/>
    <w:rsid w:val="4291832C"/>
    <w:rsid w:val="429948EE"/>
    <w:rsid w:val="42ADE003"/>
    <w:rsid w:val="42C8D291"/>
    <w:rsid w:val="4365EC1F"/>
    <w:rsid w:val="436B44B6"/>
    <w:rsid w:val="43F2D281"/>
    <w:rsid w:val="43F606FD"/>
    <w:rsid w:val="44454EA5"/>
    <w:rsid w:val="4492D474"/>
    <w:rsid w:val="4496419E"/>
    <w:rsid w:val="449C3C3B"/>
    <w:rsid w:val="44C226EB"/>
    <w:rsid w:val="451AA060"/>
    <w:rsid w:val="456499F8"/>
    <w:rsid w:val="457F082E"/>
    <w:rsid w:val="459B5B12"/>
    <w:rsid w:val="45B2F4E0"/>
    <w:rsid w:val="45E5AAB3"/>
    <w:rsid w:val="45E80D73"/>
    <w:rsid w:val="4664957C"/>
    <w:rsid w:val="467F496A"/>
    <w:rsid w:val="47202461"/>
    <w:rsid w:val="478E93CC"/>
    <w:rsid w:val="47FEF2AE"/>
    <w:rsid w:val="481C92AC"/>
    <w:rsid w:val="48353DCB"/>
    <w:rsid w:val="484357B0"/>
    <w:rsid w:val="48720971"/>
    <w:rsid w:val="48BD8AD4"/>
    <w:rsid w:val="48D95DD5"/>
    <w:rsid w:val="48E63DB7"/>
    <w:rsid w:val="48E971CA"/>
    <w:rsid w:val="48F6CFC7"/>
    <w:rsid w:val="48FB6362"/>
    <w:rsid w:val="4917BFB6"/>
    <w:rsid w:val="492B4273"/>
    <w:rsid w:val="49E38C2F"/>
    <w:rsid w:val="49EE1183"/>
    <w:rsid w:val="4A4E416E"/>
    <w:rsid w:val="4A5342A7"/>
    <w:rsid w:val="4A682BB6"/>
    <w:rsid w:val="4A6DE8BC"/>
    <w:rsid w:val="4AF36EFE"/>
    <w:rsid w:val="4B235A6A"/>
    <w:rsid w:val="4B445A6D"/>
    <w:rsid w:val="4B97F209"/>
    <w:rsid w:val="4C01BCED"/>
    <w:rsid w:val="4C17231E"/>
    <w:rsid w:val="4D03437B"/>
    <w:rsid w:val="4D2039DB"/>
    <w:rsid w:val="4D6D74B0"/>
    <w:rsid w:val="4D892D96"/>
    <w:rsid w:val="4DDF5A3B"/>
    <w:rsid w:val="4DFC299D"/>
    <w:rsid w:val="4DFEB194"/>
    <w:rsid w:val="4E2AEB1A"/>
    <w:rsid w:val="4E9390D8"/>
    <w:rsid w:val="4E96B033"/>
    <w:rsid w:val="4E9DD1C4"/>
    <w:rsid w:val="4EA4C80A"/>
    <w:rsid w:val="4F36E8CB"/>
    <w:rsid w:val="4F5FC2EF"/>
    <w:rsid w:val="4F6DE3B3"/>
    <w:rsid w:val="507E56EF"/>
    <w:rsid w:val="508F555A"/>
    <w:rsid w:val="509CFD82"/>
    <w:rsid w:val="50D8BBA1"/>
    <w:rsid w:val="51453016"/>
    <w:rsid w:val="5148E8E9"/>
    <w:rsid w:val="5152B272"/>
    <w:rsid w:val="5250B15D"/>
    <w:rsid w:val="528EC1F8"/>
    <w:rsid w:val="52BB06CA"/>
    <w:rsid w:val="52DECDF1"/>
    <w:rsid w:val="53080534"/>
    <w:rsid w:val="53613CDC"/>
    <w:rsid w:val="53AE5731"/>
    <w:rsid w:val="53D1F44C"/>
    <w:rsid w:val="53DE35E4"/>
    <w:rsid w:val="5402B363"/>
    <w:rsid w:val="544B1179"/>
    <w:rsid w:val="54AC908D"/>
    <w:rsid w:val="54C5BFA3"/>
    <w:rsid w:val="54F43179"/>
    <w:rsid w:val="54F73B55"/>
    <w:rsid w:val="54F9EECE"/>
    <w:rsid w:val="5596946B"/>
    <w:rsid w:val="55A90211"/>
    <w:rsid w:val="55B7FB7B"/>
    <w:rsid w:val="55EC74E7"/>
    <w:rsid w:val="561CC0EE"/>
    <w:rsid w:val="56495964"/>
    <w:rsid w:val="5660C1BE"/>
    <w:rsid w:val="567612F3"/>
    <w:rsid w:val="567A8D99"/>
    <w:rsid w:val="56827B43"/>
    <w:rsid w:val="56C46949"/>
    <w:rsid w:val="5704FB4C"/>
    <w:rsid w:val="5770BAE1"/>
    <w:rsid w:val="57AED00C"/>
    <w:rsid w:val="57C09289"/>
    <w:rsid w:val="58624669"/>
    <w:rsid w:val="58FAC1F9"/>
    <w:rsid w:val="5906D895"/>
    <w:rsid w:val="59378BE6"/>
    <w:rsid w:val="5951298E"/>
    <w:rsid w:val="59DE0BC6"/>
    <w:rsid w:val="5A34F57E"/>
    <w:rsid w:val="5A7F741D"/>
    <w:rsid w:val="5AA0DBC9"/>
    <w:rsid w:val="5AE253E6"/>
    <w:rsid w:val="5B0B4A34"/>
    <w:rsid w:val="5B20055E"/>
    <w:rsid w:val="5B3AA276"/>
    <w:rsid w:val="5B796919"/>
    <w:rsid w:val="5BD143CA"/>
    <w:rsid w:val="5C06D64F"/>
    <w:rsid w:val="5C1E4B7E"/>
    <w:rsid w:val="5C2CB613"/>
    <w:rsid w:val="5C35862B"/>
    <w:rsid w:val="5C503CC3"/>
    <w:rsid w:val="5C5F14F1"/>
    <w:rsid w:val="5C63856F"/>
    <w:rsid w:val="5C79D7EC"/>
    <w:rsid w:val="5C83BB0F"/>
    <w:rsid w:val="5C93C8A1"/>
    <w:rsid w:val="5D0D6F6A"/>
    <w:rsid w:val="5D64B955"/>
    <w:rsid w:val="5EBD7D1B"/>
    <w:rsid w:val="5ED035D6"/>
    <w:rsid w:val="5F0B28A4"/>
    <w:rsid w:val="5F5BA643"/>
    <w:rsid w:val="5F5E5E0F"/>
    <w:rsid w:val="5FB178AE"/>
    <w:rsid w:val="5FF650EB"/>
    <w:rsid w:val="604DCCB4"/>
    <w:rsid w:val="606F515E"/>
    <w:rsid w:val="6088B9E7"/>
    <w:rsid w:val="61006267"/>
    <w:rsid w:val="612FC0A4"/>
    <w:rsid w:val="616357AB"/>
    <w:rsid w:val="616739C4"/>
    <w:rsid w:val="616A358D"/>
    <w:rsid w:val="61D041E2"/>
    <w:rsid w:val="61E06182"/>
    <w:rsid w:val="623C7996"/>
    <w:rsid w:val="62845258"/>
    <w:rsid w:val="62D0181B"/>
    <w:rsid w:val="62E91970"/>
    <w:rsid w:val="630F596E"/>
    <w:rsid w:val="632AB769"/>
    <w:rsid w:val="63785B0F"/>
    <w:rsid w:val="645BCE3D"/>
    <w:rsid w:val="64625DBB"/>
    <w:rsid w:val="6485B229"/>
    <w:rsid w:val="64F0FF05"/>
    <w:rsid w:val="65499834"/>
    <w:rsid w:val="65546BDC"/>
    <w:rsid w:val="65B11087"/>
    <w:rsid w:val="65C442F5"/>
    <w:rsid w:val="65CBB0EB"/>
    <w:rsid w:val="65E0EE8F"/>
    <w:rsid w:val="65EA0665"/>
    <w:rsid w:val="65F64A78"/>
    <w:rsid w:val="664C3203"/>
    <w:rsid w:val="67A65698"/>
    <w:rsid w:val="67B49676"/>
    <w:rsid w:val="67F2D277"/>
    <w:rsid w:val="686FB9B8"/>
    <w:rsid w:val="68813266"/>
    <w:rsid w:val="69662E4F"/>
    <w:rsid w:val="69C52370"/>
    <w:rsid w:val="69F36B46"/>
    <w:rsid w:val="69FDF6A0"/>
    <w:rsid w:val="6A330C4D"/>
    <w:rsid w:val="6A5D01FC"/>
    <w:rsid w:val="6A77F8DD"/>
    <w:rsid w:val="6A903AF3"/>
    <w:rsid w:val="6ADE99B8"/>
    <w:rsid w:val="6B5973F1"/>
    <w:rsid w:val="6B60F3D1"/>
    <w:rsid w:val="6BADFFCE"/>
    <w:rsid w:val="6BCAD77E"/>
    <w:rsid w:val="6C4654B2"/>
    <w:rsid w:val="6C574E01"/>
    <w:rsid w:val="6C79C7BB"/>
    <w:rsid w:val="6CFCC432"/>
    <w:rsid w:val="6D34437B"/>
    <w:rsid w:val="6D38EDAD"/>
    <w:rsid w:val="6D3D7314"/>
    <w:rsid w:val="6DA0BE7E"/>
    <w:rsid w:val="6E019A51"/>
    <w:rsid w:val="6E025782"/>
    <w:rsid w:val="6E1B2186"/>
    <w:rsid w:val="6E6CAA4D"/>
    <w:rsid w:val="6E989493"/>
    <w:rsid w:val="6EDE8AAF"/>
    <w:rsid w:val="6EFE5900"/>
    <w:rsid w:val="6F39BACA"/>
    <w:rsid w:val="6F57CD1E"/>
    <w:rsid w:val="6F739C77"/>
    <w:rsid w:val="6FB1687D"/>
    <w:rsid w:val="6FB1687D"/>
    <w:rsid w:val="703464F4"/>
    <w:rsid w:val="7035A61A"/>
    <w:rsid w:val="70D7CDED"/>
    <w:rsid w:val="70DA8D0B"/>
    <w:rsid w:val="7196C10F"/>
    <w:rsid w:val="719D102D"/>
    <w:rsid w:val="71C8D2E9"/>
    <w:rsid w:val="71C94C16"/>
    <w:rsid w:val="71D4F927"/>
    <w:rsid w:val="721EEA7C"/>
    <w:rsid w:val="7258332F"/>
    <w:rsid w:val="72999A02"/>
    <w:rsid w:val="72AF04F1"/>
    <w:rsid w:val="72B7B076"/>
    <w:rsid w:val="72B86A13"/>
    <w:rsid w:val="72CD7661"/>
    <w:rsid w:val="72D4720B"/>
    <w:rsid w:val="72F157F4"/>
    <w:rsid w:val="72F9C25D"/>
    <w:rsid w:val="73636AD2"/>
    <w:rsid w:val="736C05B6"/>
    <w:rsid w:val="73700DD9"/>
    <w:rsid w:val="738D6735"/>
    <w:rsid w:val="73B4AC07"/>
    <w:rsid w:val="73D38E06"/>
    <w:rsid w:val="73D8CBAE"/>
    <w:rsid w:val="73F518D6"/>
    <w:rsid w:val="74409A8B"/>
    <w:rsid w:val="745298E9"/>
    <w:rsid w:val="74C0B26E"/>
    <w:rsid w:val="74E43EDB"/>
    <w:rsid w:val="7548521E"/>
    <w:rsid w:val="758D2210"/>
    <w:rsid w:val="75A9DDFE"/>
    <w:rsid w:val="7648DF37"/>
    <w:rsid w:val="76589CBB"/>
    <w:rsid w:val="766D6528"/>
    <w:rsid w:val="769BEA0A"/>
    <w:rsid w:val="76BF56E8"/>
    <w:rsid w:val="76C2934B"/>
    <w:rsid w:val="76C52CA2"/>
    <w:rsid w:val="76CCD3D1"/>
    <w:rsid w:val="77117892"/>
    <w:rsid w:val="7715A7A6"/>
    <w:rsid w:val="773BC4DF"/>
    <w:rsid w:val="775A2D5B"/>
    <w:rsid w:val="77DDF254"/>
    <w:rsid w:val="77FE044E"/>
    <w:rsid w:val="780DFA64"/>
    <w:rsid w:val="783F76D9"/>
    <w:rsid w:val="784228CB"/>
    <w:rsid w:val="7843A65B"/>
    <w:rsid w:val="784F78B1"/>
    <w:rsid w:val="78841252"/>
    <w:rsid w:val="78ADAED5"/>
    <w:rsid w:val="78BA6E66"/>
    <w:rsid w:val="78C774B3"/>
    <w:rsid w:val="78D0F761"/>
    <w:rsid w:val="78EB9BFF"/>
    <w:rsid w:val="7975B700"/>
    <w:rsid w:val="7A044B80"/>
    <w:rsid w:val="7A15A348"/>
    <w:rsid w:val="7A528938"/>
    <w:rsid w:val="7ABA0B35"/>
    <w:rsid w:val="7ADD8DF2"/>
    <w:rsid w:val="7B0C2204"/>
    <w:rsid w:val="7B3095A2"/>
    <w:rsid w:val="7B5801C9"/>
    <w:rsid w:val="7B6E07AB"/>
    <w:rsid w:val="7B882C8F"/>
    <w:rsid w:val="7B9B7EF3"/>
    <w:rsid w:val="7BB05B72"/>
    <w:rsid w:val="7BD2F6F2"/>
    <w:rsid w:val="7BDE85E1"/>
    <w:rsid w:val="7BF4AF95"/>
    <w:rsid w:val="7BFE6DDB"/>
    <w:rsid w:val="7C250372"/>
    <w:rsid w:val="7C2BAC08"/>
    <w:rsid w:val="7CBE5378"/>
    <w:rsid w:val="7CFD60C4"/>
    <w:rsid w:val="7D07C3A0"/>
    <w:rsid w:val="7DA990A6"/>
    <w:rsid w:val="7DF3C6E6"/>
    <w:rsid w:val="7E2F81D6"/>
    <w:rsid w:val="7E4AA5BF"/>
    <w:rsid w:val="7EC8D6A5"/>
    <w:rsid w:val="7ED60C07"/>
    <w:rsid w:val="7F3483E9"/>
    <w:rsid w:val="7F50DD59"/>
    <w:rsid w:val="7F602AA9"/>
    <w:rsid w:val="7F8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2D3F"/>
  <w15:chartTrackingRefBased/>
  <w15:docId w15:val="{F113D377-C519-4A01-A9F1-32218116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6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2f.png" Id="R79c54188b65144f2" /><Relationship Type="http://schemas.openxmlformats.org/officeDocument/2006/relationships/image" Target="/media/image28.png" Id="Rc10c669a5da54321" /><Relationship Type="http://schemas.openxmlformats.org/officeDocument/2006/relationships/image" Target="/media/image31.png" Id="Rbe2195afca964b30" /><Relationship Type="http://schemas.openxmlformats.org/officeDocument/2006/relationships/image" Target="/media/image23.png" Id="Rb72b5a32f5444916" /><Relationship Type="http://schemas.openxmlformats.org/officeDocument/2006/relationships/image" Target="/media/image1e.png" Id="R9d85247dcbe844a2" /><Relationship Type="http://schemas.openxmlformats.org/officeDocument/2006/relationships/image" Target="/media/image34.png" Id="R906c9c2fa17a4805" /><Relationship Type="http://schemas.openxmlformats.org/officeDocument/2006/relationships/image" Target="/media/image35.png" Id="R745197f8dfa040d9" /><Relationship Type="http://schemas.openxmlformats.org/officeDocument/2006/relationships/image" Target="/media/image37.png" Id="R65457708d5c6456d" /><Relationship Type="http://schemas.openxmlformats.org/officeDocument/2006/relationships/image" Target="/media/image2c.png" Id="R65a40a012cd6404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image" Target="/media/image1d.png" Id="R4268150f1b5c424b" /><Relationship Type="http://schemas.openxmlformats.org/officeDocument/2006/relationships/image" Target="/media/image1f.png" Id="R4d0127c5024541c3" /><Relationship Type="http://schemas.openxmlformats.org/officeDocument/2006/relationships/image" Target="/media/image36.png" Id="Rbf55b4244c0045e7" /><Relationship Type="http://schemas.openxmlformats.org/officeDocument/2006/relationships/image" Target="/media/image19.png" Id="Rf1a0ce49138143a0" /><Relationship Type="http://schemas.openxmlformats.org/officeDocument/2006/relationships/image" Target="/media/image2a.png" Id="R180c24b852f84e79" /><Relationship Type="http://schemas.openxmlformats.org/officeDocument/2006/relationships/styles" Target="styles.xml" Id="rId1" /><Relationship Type="http://schemas.openxmlformats.org/officeDocument/2006/relationships/image" Target="/media/image27.png" Id="Rc8a68c644eda4993" /><Relationship Type="http://schemas.openxmlformats.org/officeDocument/2006/relationships/numbering" Target="numbering.xml" Id="Rf78e01f1cba8437f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image" Target="/media/image2.png" Id="Ra99c13224a924374" /><Relationship Type="http://schemas.openxmlformats.org/officeDocument/2006/relationships/image" Target="/media/image1c.png" Id="Rdf144b37f95a4b85" /><Relationship Type="http://schemas.openxmlformats.org/officeDocument/2006/relationships/image" Target="/media/image2e.png" Id="R44766f2e980144c6" /><Relationship Type="http://schemas.openxmlformats.org/officeDocument/2006/relationships/image" Target="/media/image30.png" Id="R84a33d08ee3d4240" /><Relationship Type="http://schemas.openxmlformats.org/officeDocument/2006/relationships/image" Target="/media/image32.png" Id="R79a37e7dae42447a" /><Relationship Type="http://schemas.openxmlformats.org/officeDocument/2006/relationships/image" Target="/media/image2d.png" Id="Re35905482951434c" /><Relationship Type="http://schemas.openxmlformats.org/officeDocument/2006/relationships/fontTable" Target="fontTable.xml" Id="rId4" /><Relationship Type="http://schemas.openxmlformats.org/officeDocument/2006/relationships/image" Target="/media/image3b.png" Id="Rffd0a3792cb24051" /><Relationship Type="http://schemas.openxmlformats.org/officeDocument/2006/relationships/image" Target="/media/image22.png" Id="R736b742f166f4295" /><Relationship Type="http://schemas.openxmlformats.org/officeDocument/2006/relationships/image" Target="/media/image29.png" Id="Re05e1551ab5147c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3.png" Id="Ra1b6a4f6ac4a45df" /><Relationship Type="http://schemas.openxmlformats.org/officeDocument/2006/relationships/image" Target="/media/image20.png" Id="R1c84723d882648f9" /><Relationship Type="http://schemas.openxmlformats.org/officeDocument/2006/relationships/image" Target="/media/image24.png" Id="Re24a0f35f5a54bb4" /><Relationship Type="http://schemas.openxmlformats.org/officeDocument/2006/relationships/image" Target="/media/image25.png" Id="R72b11441bd3c42fc" /><Relationship Type="http://schemas.openxmlformats.org/officeDocument/2006/relationships/image" Target="/media/image26.png" Id="R12813fbf87ba4e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6AA16881501468D932D5FA3D18CBB" ma:contentTypeVersion="15" ma:contentTypeDescription="Create a new document." ma:contentTypeScope="" ma:versionID="1485fea5d7448eb2085fca30c1654c6a">
  <xsd:schema xmlns:xsd="http://www.w3.org/2001/XMLSchema" xmlns:xs="http://www.w3.org/2001/XMLSchema" xmlns:p="http://schemas.microsoft.com/office/2006/metadata/properties" xmlns:ns2="a7034d3b-35e9-408d-ad6d-abb12e6e8e6d" xmlns:ns3="dd186e35-21b4-494d-9d34-6b48a5c1ecff" targetNamespace="http://schemas.microsoft.com/office/2006/metadata/properties" ma:root="true" ma:fieldsID="72dcf892f4f13bb078c2d30ea84a93cc" ns2:_="" ns3:_="">
    <xsd:import namespace="a7034d3b-35e9-408d-ad6d-abb12e6e8e6d"/>
    <xsd:import namespace="dd186e35-21b4-494d-9d34-6b48a5c1ec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4d3b-35e9-408d-ad6d-abb12e6e8e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77d899e-341c-4c61-acbc-49c46a4f3720}" ma:internalName="TaxCatchAll" ma:showField="CatchAllData" ma:web="a7034d3b-35e9-408d-ad6d-abb12e6e8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86e35-21b4-494d-9d34-6b48a5c1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c75037-beba-46f7-960b-ede9acc49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034d3b-35e9-408d-ad6d-abb12e6e8e6d" xsi:nil="true"/>
    <lcf76f155ced4ddcb4097134ff3c332f xmlns="dd186e35-21b4-494d-9d34-6b48a5c1e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5E8B6C-4729-4A78-AA36-12AA67DBCFC1}"/>
</file>

<file path=customXml/itemProps2.xml><?xml version="1.0" encoding="utf-8"?>
<ds:datastoreItem xmlns:ds="http://schemas.openxmlformats.org/officeDocument/2006/customXml" ds:itemID="{E90BD7C2-2BD4-45ED-93E8-8B0034CCD375}"/>
</file>

<file path=customXml/itemProps3.xml><?xml version="1.0" encoding="utf-8"?>
<ds:datastoreItem xmlns:ds="http://schemas.openxmlformats.org/officeDocument/2006/customXml" ds:itemID="{33CFF2F2-041B-497D-8CF5-7746FAB9E6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Synergy Multi-Academy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Davison</dc:creator>
  <keywords/>
  <dc:description/>
  <lastModifiedBy>Emma James</lastModifiedBy>
  <revision>27</revision>
  <dcterms:created xsi:type="dcterms:W3CDTF">2023-06-26T15:57:00.0000000Z</dcterms:created>
  <dcterms:modified xsi:type="dcterms:W3CDTF">2025-03-24T13:04:23.1315909Z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0x010100D3F6AA16881501468D932D5FA3D18CBB</vt:lpwstr>
  </property>
  <property fmtid="{D5CDD505-2E9C-101B-9397-08002B2CF9AE}" pid="3" name="MediaServiceImageTags">
    <vt:lpwstr/>
  </property>
</Properties>
</file>